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03" w:rsidRPr="006F5521" w:rsidRDefault="006C16C9" w:rsidP="004F6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Тема:</w:t>
      </w:r>
      <w:r w:rsidR="000551E6">
        <w:rPr>
          <w:rFonts w:ascii="Times New Roman" w:hAnsi="Times New Roman" w:cs="Times New Roman"/>
          <w:sz w:val="24"/>
          <w:szCs w:val="24"/>
        </w:rPr>
        <w:t xml:space="preserve"> Сколько это стоит?</w:t>
      </w:r>
      <w:r w:rsidRPr="009B042B">
        <w:rPr>
          <w:rFonts w:ascii="Times New Roman" w:hAnsi="Times New Roman" w:cs="Times New Roman"/>
          <w:sz w:val="24"/>
          <w:szCs w:val="24"/>
        </w:rPr>
        <w:t xml:space="preserve"> </w:t>
      </w:r>
      <w:r w:rsidR="004F6103" w:rsidRPr="006F5521">
        <w:rPr>
          <w:rFonts w:ascii="Times New Roman" w:hAnsi="Times New Roman" w:cs="Times New Roman"/>
          <w:sz w:val="24"/>
          <w:szCs w:val="24"/>
        </w:rPr>
        <w:t>Обучение диалогу</w:t>
      </w:r>
      <w:r w:rsidR="008567C2">
        <w:rPr>
          <w:rFonts w:ascii="Times New Roman" w:hAnsi="Times New Roman" w:cs="Times New Roman"/>
          <w:sz w:val="24"/>
          <w:szCs w:val="24"/>
        </w:rPr>
        <w:t>- расспросу этикетного характера. Р</w:t>
      </w:r>
      <w:r w:rsidR="004F6103" w:rsidRPr="006F5521">
        <w:rPr>
          <w:rFonts w:ascii="Times New Roman" w:hAnsi="Times New Roman" w:cs="Times New Roman"/>
          <w:sz w:val="24"/>
          <w:szCs w:val="24"/>
        </w:rPr>
        <w:t>азговор в магазине с продавцом</w:t>
      </w:r>
      <w:r w:rsidR="008567C2">
        <w:rPr>
          <w:rFonts w:ascii="Times New Roman" w:hAnsi="Times New Roman" w:cs="Times New Roman"/>
          <w:sz w:val="24"/>
          <w:szCs w:val="24"/>
        </w:rPr>
        <w:t>.</w:t>
      </w:r>
    </w:p>
    <w:p w:rsidR="000B0CCD" w:rsidRPr="009B042B" w:rsidRDefault="00C96916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51E6">
        <w:rPr>
          <w:rFonts w:ascii="Times New Roman" w:hAnsi="Times New Roman" w:cs="Times New Roman"/>
          <w:sz w:val="24"/>
          <w:szCs w:val="24"/>
        </w:rPr>
        <w:t xml:space="preserve">3 </w:t>
      </w:r>
      <w:r w:rsidR="000B0CCD" w:rsidRPr="009B042B">
        <w:rPr>
          <w:rFonts w:ascii="Times New Roman" w:hAnsi="Times New Roman" w:cs="Times New Roman"/>
          <w:sz w:val="24"/>
          <w:szCs w:val="24"/>
        </w:rPr>
        <w:t>урок по теме.</w:t>
      </w:r>
    </w:p>
    <w:p w:rsidR="004241C4" w:rsidRPr="009B042B" w:rsidRDefault="004241C4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 xml:space="preserve">Цель: развитие навыков </w:t>
      </w:r>
      <w:r w:rsidR="009C217E">
        <w:rPr>
          <w:rFonts w:ascii="Times New Roman" w:hAnsi="Times New Roman" w:cs="Times New Roman"/>
          <w:sz w:val="24"/>
          <w:szCs w:val="24"/>
        </w:rPr>
        <w:t xml:space="preserve"> и умений </w:t>
      </w:r>
      <w:r w:rsidRPr="009B042B">
        <w:rPr>
          <w:rFonts w:ascii="Times New Roman" w:hAnsi="Times New Roman" w:cs="Times New Roman"/>
          <w:sz w:val="24"/>
          <w:szCs w:val="24"/>
        </w:rPr>
        <w:t>диалогической речи</w:t>
      </w:r>
    </w:p>
    <w:p w:rsidR="006C16C9" w:rsidRPr="009B042B" w:rsidRDefault="006C16C9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Задачи:</w:t>
      </w:r>
    </w:p>
    <w:p w:rsidR="006C16C9" w:rsidRPr="009B042B" w:rsidRDefault="006C16C9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1)Научить вести диалог-расспрос</w:t>
      </w:r>
      <w:r w:rsidR="00686588" w:rsidRPr="00686588">
        <w:rPr>
          <w:rFonts w:ascii="Times New Roman" w:hAnsi="Times New Roman" w:cs="Times New Roman"/>
          <w:sz w:val="24"/>
          <w:szCs w:val="24"/>
        </w:rPr>
        <w:t xml:space="preserve"> </w:t>
      </w:r>
      <w:r w:rsidR="00686588">
        <w:rPr>
          <w:rFonts w:ascii="Times New Roman" w:hAnsi="Times New Roman" w:cs="Times New Roman"/>
          <w:sz w:val="24"/>
          <w:szCs w:val="24"/>
        </w:rPr>
        <w:t>этикетного характера</w:t>
      </w:r>
      <w:r w:rsidR="00276999" w:rsidRPr="009B042B">
        <w:rPr>
          <w:rFonts w:ascii="Times New Roman" w:hAnsi="Times New Roman" w:cs="Times New Roman"/>
          <w:sz w:val="24"/>
          <w:szCs w:val="24"/>
        </w:rPr>
        <w:t>;</w:t>
      </w:r>
    </w:p>
    <w:p w:rsidR="00E250A1" w:rsidRDefault="00276999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 xml:space="preserve">2)Активизировать ЛЕ </w:t>
      </w:r>
      <w:r w:rsidR="00E250A1">
        <w:rPr>
          <w:rFonts w:ascii="Times New Roman" w:hAnsi="Times New Roman" w:cs="Times New Roman"/>
          <w:sz w:val="24"/>
          <w:szCs w:val="24"/>
        </w:rPr>
        <w:t>по теме;</w:t>
      </w:r>
    </w:p>
    <w:p w:rsidR="001D4CEE" w:rsidRPr="009B042B" w:rsidRDefault="00E250A1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Тренировать ЛЕ </w:t>
      </w:r>
      <w:r w:rsidR="001D4CEE" w:rsidRPr="009B042B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BA7F29">
        <w:rPr>
          <w:rFonts w:ascii="Times New Roman" w:hAnsi="Times New Roman" w:cs="Times New Roman"/>
          <w:sz w:val="24"/>
          <w:szCs w:val="24"/>
        </w:rPr>
        <w:t xml:space="preserve"> слова, словосочетания, </w:t>
      </w:r>
      <w:r w:rsidR="001D4CEE" w:rsidRPr="009B042B">
        <w:rPr>
          <w:rFonts w:ascii="Times New Roman" w:hAnsi="Times New Roman" w:cs="Times New Roman"/>
          <w:sz w:val="24"/>
          <w:szCs w:val="24"/>
        </w:rPr>
        <w:t>предложения</w:t>
      </w:r>
      <w:r w:rsidR="00BA7F29">
        <w:rPr>
          <w:rFonts w:ascii="Times New Roman" w:hAnsi="Times New Roman" w:cs="Times New Roman"/>
          <w:sz w:val="24"/>
          <w:szCs w:val="24"/>
        </w:rPr>
        <w:t>, сверхфразового единства</w:t>
      </w:r>
      <w:r w:rsidR="00276999" w:rsidRPr="009B042B">
        <w:rPr>
          <w:rFonts w:ascii="Times New Roman" w:hAnsi="Times New Roman" w:cs="Times New Roman"/>
          <w:sz w:val="24"/>
          <w:szCs w:val="24"/>
        </w:rPr>
        <w:t>;</w:t>
      </w:r>
    </w:p>
    <w:p w:rsidR="001D4CEE" w:rsidRPr="009B042B" w:rsidRDefault="001D4CEE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3)Научить воспринимать на слух небольшой диалог с полным пониманием содержания</w:t>
      </w:r>
      <w:r w:rsidR="00276999" w:rsidRPr="009B042B">
        <w:rPr>
          <w:rFonts w:ascii="Times New Roman" w:hAnsi="Times New Roman" w:cs="Times New Roman"/>
          <w:sz w:val="24"/>
          <w:szCs w:val="24"/>
        </w:rPr>
        <w:t>;</w:t>
      </w:r>
    </w:p>
    <w:p w:rsidR="001D4CEE" w:rsidRPr="009B042B" w:rsidRDefault="001D4CEE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4)Воспитывать культуру общения</w:t>
      </w:r>
      <w:r w:rsidR="00276999" w:rsidRPr="009B042B">
        <w:rPr>
          <w:rFonts w:ascii="Times New Roman" w:hAnsi="Times New Roman" w:cs="Times New Roman"/>
          <w:sz w:val="24"/>
          <w:szCs w:val="24"/>
        </w:rPr>
        <w:t>;</w:t>
      </w:r>
    </w:p>
    <w:p w:rsidR="001D4CEE" w:rsidRPr="009B042B" w:rsidRDefault="001D4CEE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5)Формировать личностную рефлексию</w:t>
      </w:r>
      <w:r w:rsidR="00276999" w:rsidRPr="009B042B">
        <w:rPr>
          <w:rFonts w:ascii="Times New Roman" w:hAnsi="Times New Roman" w:cs="Times New Roman"/>
          <w:sz w:val="24"/>
          <w:szCs w:val="24"/>
        </w:rPr>
        <w:t>.</w:t>
      </w:r>
    </w:p>
    <w:p w:rsidR="004241C4" w:rsidRPr="009F711C" w:rsidRDefault="004241C4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 xml:space="preserve">Оснащение: презентация, </w:t>
      </w:r>
      <w:proofErr w:type="spellStart"/>
      <w:r w:rsidRPr="009B042B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9B042B">
        <w:rPr>
          <w:rFonts w:ascii="Times New Roman" w:hAnsi="Times New Roman" w:cs="Times New Roman"/>
          <w:sz w:val="24"/>
          <w:szCs w:val="24"/>
        </w:rPr>
        <w:t xml:space="preserve"> доска</w:t>
      </w:r>
      <w:r w:rsidR="009F711C">
        <w:rPr>
          <w:rFonts w:ascii="Times New Roman" w:hAnsi="Times New Roman" w:cs="Times New Roman"/>
          <w:sz w:val="24"/>
          <w:szCs w:val="24"/>
        </w:rPr>
        <w:t xml:space="preserve">, </w:t>
      </w:r>
      <w:r w:rsidR="008567C2">
        <w:rPr>
          <w:rFonts w:ascii="Times New Roman" w:hAnsi="Times New Roman" w:cs="Times New Roman"/>
          <w:sz w:val="24"/>
          <w:szCs w:val="24"/>
        </w:rPr>
        <w:t>раздаточный материал (карточки</w:t>
      </w:r>
      <w:r w:rsidR="009F711C">
        <w:rPr>
          <w:rFonts w:ascii="Times New Roman" w:hAnsi="Times New Roman" w:cs="Times New Roman"/>
          <w:sz w:val="24"/>
          <w:szCs w:val="24"/>
        </w:rPr>
        <w:t>)</w:t>
      </w:r>
    </w:p>
    <w:p w:rsidR="004241C4" w:rsidRPr="00C96916" w:rsidRDefault="004241C4" w:rsidP="00C96916">
      <w:pPr>
        <w:pStyle w:val="1"/>
        <w:spacing w:before="163" w:beforeAutospacing="0" w:after="163" w:afterAutospacing="0"/>
        <w:ind w:right="136"/>
        <w:rPr>
          <w:b w:val="0"/>
          <w:color w:val="000000"/>
        </w:rPr>
      </w:pPr>
      <w:r w:rsidRPr="00C96916">
        <w:rPr>
          <w:b w:val="0"/>
          <w:sz w:val="24"/>
          <w:szCs w:val="24"/>
        </w:rPr>
        <w:t>УМК:</w:t>
      </w:r>
      <w:r w:rsidR="00C96916" w:rsidRPr="00C96916">
        <w:rPr>
          <w:b w:val="0"/>
          <w:sz w:val="24"/>
          <w:szCs w:val="24"/>
        </w:rPr>
        <w:t xml:space="preserve"> «Горизонты» </w:t>
      </w:r>
      <w:r w:rsidRPr="00C96916">
        <w:rPr>
          <w:b w:val="0"/>
          <w:sz w:val="24"/>
          <w:szCs w:val="24"/>
        </w:rPr>
        <w:t>Авторы:</w:t>
      </w:r>
      <w:r w:rsidR="00C96916" w:rsidRPr="00C96916">
        <w:rPr>
          <w:rFonts w:ascii="Georgia" w:hAnsi="Georgia"/>
          <w:b w:val="0"/>
          <w:i/>
          <w:iCs/>
          <w:color w:val="000000"/>
          <w:sz w:val="24"/>
          <w:szCs w:val="24"/>
        </w:rPr>
        <w:t xml:space="preserve"> </w:t>
      </w:r>
      <w:proofErr w:type="spellStart"/>
      <w:r w:rsidR="00C96916" w:rsidRPr="00C96916">
        <w:rPr>
          <w:rFonts w:ascii="Georgia" w:hAnsi="Georgia"/>
          <w:b w:val="0"/>
          <w:i/>
          <w:iCs/>
          <w:color w:val="000000"/>
          <w:sz w:val="24"/>
          <w:szCs w:val="24"/>
        </w:rPr>
        <w:t>Аверин</w:t>
      </w:r>
      <w:proofErr w:type="spellEnd"/>
      <w:r w:rsidR="00C96916" w:rsidRPr="00C96916">
        <w:rPr>
          <w:rFonts w:ascii="Georgia" w:hAnsi="Georgia"/>
          <w:b w:val="0"/>
          <w:i/>
          <w:iCs/>
          <w:color w:val="000000"/>
          <w:sz w:val="24"/>
          <w:szCs w:val="24"/>
        </w:rPr>
        <w:t xml:space="preserve"> М.М., Джин Ф, </w:t>
      </w:r>
      <w:proofErr w:type="spellStart"/>
      <w:r w:rsidR="00C96916" w:rsidRPr="00C96916">
        <w:rPr>
          <w:rFonts w:ascii="Georgia" w:hAnsi="Georgia"/>
          <w:b w:val="0"/>
          <w:i/>
          <w:iCs/>
          <w:color w:val="000000"/>
          <w:sz w:val="24"/>
          <w:szCs w:val="24"/>
        </w:rPr>
        <w:t>Рорман</w:t>
      </w:r>
      <w:proofErr w:type="spellEnd"/>
      <w:r w:rsidR="00C96916" w:rsidRPr="00C96916">
        <w:rPr>
          <w:rFonts w:ascii="Georgia" w:hAnsi="Georgia"/>
          <w:b w:val="0"/>
          <w:i/>
          <w:iCs/>
          <w:color w:val="000000"/>
          <w:sz w:val="24"/>
          <w:szCs w:val="24"/>
        </w:rPr>
        <w:t xml:space="preserve"> Л., </w:t>
      </w:r>
      <w:proofErr w:type="spellStart"/>
      <w:r w:rsidR="00C96916" w:rsidRPr="00C96916">
        <w:rPr>
          <w:rFonts w:ascii="Georgia" w:hAnsi="Georgia"/>
          <w:b w:val="0"/>
          <w:i/>
          <w:iCs/>
          <w:color w:val="000000"/>
          <w:sz w:val="24"/>
          <w:szCs w:val="24"/>
        </w:rPr>
        <w:t>Збранкова</w:t>
      </w:r>
      <w:proofErr w:type="spellEnd"/>
      <w:r w:rsidR="00C96916" w:rsidRPr="00C96916">
        <w:rPr>
          <w:rFonts w:ascii="Georgia" w:hAnsi="Georgia"/>
          <w:b w:val="0"/>
          <w:i/>
          <w:iCs/>
          <w:color w:val="000000"/>
          <w:sz w:val="24"/>
          <w:szCs w:val="24"/>
        </w:rPr>
        <w:t xml:space="preserve"> М. </w:t>
      </w:r>
      <w:r w:rsidR="004F6103" w:rsidRPr="00C96916">
        <w:rPr>
          <w:b w:val="0"/>
          <w:sz w:val="24"/>
          <w:szCs w:val="24"/>
        </w:rPr>
        <w:t xml:space="preserve">, </w:t>
      </w:r>
      <w:r w:rsidR="00C96916" w:rsidRPr="00C96916">
        <w:rPr>
          <w:b w:val="0"/>
          <w:sz w:val="24"/>
          <w:szCs w:val="24"/>
        </w:rPr>
        <w:t>5</w:t>
      </w:r>
      <w:r w:rsidRPr="00C96916">
        <w:rPr>
          <w:b w:val="0"/>
          <w:sz w:val="24"/>
          <w:szCs w:val="24"/>
        </w:rPr>
        <w:t xml:space="preserve"> класс</w:t>
      </w:r>
    </w:p>
    <w:p w:rsidR="004241C4" w:rsidRPr="009B042B" w:rsidRDefault="004241C4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Издательство: «Просвещение», 2015 год</w:t>
      </w:r>
    </w:p>
    <w:p w:rsidR="004241C4" w:rsidRPr="009B042B" w:rsidRDefault="004241C4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Серия» Академический школьный учебник</w:t>
      </w:r>
    </w:p>
    <w:p w:rsidR="00276999" w:rsidRPr="009B042B" w:rsidRDefault="004F6103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C96916" w:rsidRPr="00C969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«А</w:t>
      </w:r>
      <w:r w:rsidR="00276999" w:rsidRPr="009B042B">
        <w:rPr>
          <w:rFonts w:ascii="Times New Roman" w:hAnsi="Times New Roman" w:cs="Times New Roman"/>
          <w:sz w:val="24"/>
          <w:szCs w:val="24"/>
        </w:rPr>
        <w:t>»</w:t>
      </w:r>
    </w:p>
    <w:p w:rsidR="00276999" w:rsidRPr="009B042B" w:rsidRDefault="004F6103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Возраст: 12</w:t>
      </w:r>
      <w:r w:rsidR="00276999" w:rsidRPr="009B042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276999" w:rsidRPr="009B042B" w:rsidRDefault="00276999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4CEE" w:rsidRPr="009B042B" w:rsidRDefault="001D4CEE" w:rsidP="009B04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042B" w:rsidRDefault="009B042B" w:rsidP="009B04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7F29" w:rsidRPr="001C438E" w:rsidRDefault="00BA7F29" w:rsidP="009B04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42B" w:rsidRPr="001C438E" w:rsidRDefault="009B042B" w:rsidP="009B04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EE7" w:rsidRPr="001C438E" w:rsidRDefault="00D70C0A" w:rsidP="009B04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42B"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2552"/>
        <w:gridCol w:w="5670"/>
        <w:gridCol w:w="4394"/>
      </w:tblGrid>
      <w:tr w:rsidR="000D5A6C" w:rsidRPr="009B042B" w:rsidTr="009B042B">
        <w:tc>
          <w:tcPr>
            <w:tcW w:w="1809" w:type="dxa"/>
          </w:tcPr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552" w:type="dxa"/>
          </w:tcPr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5670" w:type="dxa"/>
          </w:tcPr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4394" w:type="dxa"/>
          </w:tcPr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</w:tr>
      <w:tr w:rsidR="000D5A6C" w:rsidRPr="009B042B" w:rsidTr="009B042B">
        <w:tc>
          <w:tcPr>
            <w:tcW w:w="1809" w:type="dxa"/>
          </w:tcPr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0D5A6C" w:rsidRPr="00C96916" w:rsidRDefault="007511F1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5A6C" w:rsidRPr="009B042B">
              <w:rPr>
                <w:rFonts w:ascii="Times New Roman" w:hAnsi="Times New Roman" w:cs="Times New Roman"/>
                <w:sz w:val="24"/>
                <w:szCs w:val="24"/>
              </w:rPr>
              <w:t>риветствие</w:t>
            </w:r>
          </w:p>
          <w:p w:rsidR="00E15DC0" w:rsidRPr="009B042B" w:rsidRDefault="00E15DC0" w:rsidP="00E1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</w:p>
          <w:p w:rsidR="00E15DC0" w:rsidRPr="00C96916" w:rsidRDefault="00E15DC0" w:rsidP="00E1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Слады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3, 4, 5</w:t>
            </w:r>
          </w:p>
          <w:p w:rsidR="007511F1" w:rsidRPr="009B042B" w:rsidRDefault="007511F1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53BB8" w:rsidRPr="009B042B" w:rsidRDefault="00753BB8" w:rsidP="009B042B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753BB8" w:rsidRPr="009B042B" w:rsidRDefault="00753BB8" w:rsidP="009B042B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, -  </w:t>
            </w:r>
          </w:p>
          <w:p w:rsidR="000D5A6C" w:rsidRPr="009B042B" w:rsidRDefault="00753BB8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 – способность к волевому усилию, способность к мобилизации сил</w:t>
            </w:r>
          </w:p>
        </w:tc>
        <w:tc>
          <w:tcPr>
            <w:tcW w:w="5670" w:type="dxa"/>
          </w:tcPr>
          <w:p w:rsidR="0096784F" w:rsidRPr="00C96916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C96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приветствует</w:t>
            </w:r>
            <w:r w:rsidRPr="00C96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6C16C9" w:rsidRPr="00C96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5DC0" w:rsidRPr="00C96916" w:rsidRDefault="00E15DC0" w:rsidP="00E15DC0">
            <w:pPr>
              <w:rPr>
                <w:rFonts w:ascii="Times New Roman" w:hAnsi="Times New Roman" w:cs="Times New Roman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Guten</w:t>
            </w:r>
            <w:r w:rsidRPr="00C96916">
              <w:rPr>
                <w:rFonts w:ascii="Times New Roman" w:hAnsi="Times New Roman" w:cs="Times New Roman"/>
              </w:rPr>
              <w:t xml:space="preserve"> </w:t>
            </w:r>
            <w:r w:rsidRPr="00491004">
              <w:rPr>
                <w:rFonts w:ascii="Times New Roman" w:hAnsi="Times New Roman" w:cs="Times New Roman"/>
                <w:lang w:val="de-DE"/>
              </w:rPr>
              <w:t>Tag</w:t>
            </w:r>
            <w:r w:rsidRPr="00C96916">
              <w:rPr>
                <w:rFonts w:ascii="Times New Roman" w:hAnsi="Times New Roman" w:cs="Times New Roman"/>
              </w:rPr>
              <w:t xml:space="preserve"> </w:t>
            </w:r>
            <w:r w:rsidRPr="00491004">
              <w:rPr>
                <w:rFonts w:ascii="Times New Roman" w:hAnsi="Times New Roman" w:cs="Times New Roman"/>
                <w:lang w:val="de-DE"/>
              </w:rPr>
              <w:t>Jungs</w:t>
            </w:r>
            <w:r w:rsidRPr="00C96916">
              <w:rPr>
                <w:rFonts w:ascii="Times New Roman" w:hAnsi="Times New Roman" w:cs="Times New Roman"/>
              </w:rPr>
              <w:t xml:space="preserve"> </w:t>
            </w:r>
            <w:r w:rsidRPr="00491004">
              <w:rPr>
                <w:rFonts w:ascii="Times New Roman" w:hAnsi="Times New Roman" w:cs="Times New Roman"/>
                <w:lang w:val="de-DE"/>
              </w:rPr>
              <w:t>und</w:t>
            </w:r>
            <w:r w:rsidRPr="00C96916">
              <w:rPr>
                <w:rFonts w:ascii="Times New Roman" w:hAnsi="Times New Roman" w:cs="Times New Roman"/>
              </w:rPr>
              <w:t xml:space="preserve"> </w:t>
            </w:r>
            <w:r w:rsidRPr="00491004">
              <w:rPr>
                <w:rFonts w:ascii="Times New Roman" w:hAnsi="Times New Roman" w:cs="Times New Roman"/>
                <w:lang w:val="de-DE"/>
              </w:rPr>
              <w:t>M</w:t>
            </w:r>
            <w:proofErr w:type="spellStart"/>
            <w:r w:rsidRPr="00C96916">
              <w:rPr>
                <w:rFonts w:ascii="Times New Roman" w:hAnsi="Times New Roman" w:cs="Times New Roman"/>
              </w:rPr>
              <w:t>ä</w:t>
            </w:r>
            <w:r w:rsidRPr="00491004">
              <w:rPr>
                <w:rFonts w:ascii="Times New Roman" w:hAnsi="Times New Roman" w:cs="Times New Roman"/>
                <w:lang w:val="de-DE"/>
              </w:rPr>
              <w:t>dchen</w:t>
            </w:r>
            <w:proofErr w:type="spellEnd"/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Heute haben wir ein schönes Wetter, nicht wahr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Was können wir beim schönen Wetter machen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Ein Picknick machen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Ein Spaziergang machen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 xml:space="preserve">Musik hören 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 xml:space="preserve">Ein Picknick machen eine gute Idee 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Wollt ihr ein Picknick machen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Ja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Wie sollen wir uns auf Picknick vorbereiten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Einkäufe machen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Wo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Im Geschäft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Im Supermarkt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 xml:space="preserve">Könnt ihr ein </w:t>
            </w:r>
            <w:proofErr w:type="spellStart"/>
            <w:r w:rsidRPr="00491004">
              <w:rPr>
                <w:rFonts w:ascii="Times New Roman" w:hAnsi="Times New Roman" w:cs="Times New Roman"/>
                <w:lang w:val="de-DE"/>
              </w:rPr>
              <w:t>Gespäch</w:t>
            </w:r>
            <w:proofErr w:type="spellEnd"/>
            <w:r w:rsidRPr="00491004">
              <w:rPr>
                <w:rFonts w:ascii="Times New Roman" w:hAnsi="Times New Roman" w:cs="Times New Roman"/>
                <w:lang w:val="de-DE"/>
              </w:rPr>
              <w:t xml:space="preserve"> mit dem Verkäufer führen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Nein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Wollt ihr heute das erlernen, um im Geschäft alles Nötige zu kaufen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Ja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 xml:space="preserve"> Gern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Also was machen wir heute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Wir bereiten uns auf P…</w:t>
            </w:r>
            <w:proofErr w:type="gramStart"/>
            <w:r w:rsidRPr="00491004">
              <w:rPr>
                <w:rFonts w:ascii="Times New Roman" w:hAnsi="Times New Roman" w:cs="Times New Roman"/>
                <w:lang w:val="de-DE"/>
              </w:rPr>
              <w:t>..</w:t>
            </w:r>
            <w:proofErr w:type="gramEnd"/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Wir gehen ins G…</w:t>
            </w:r>
            <w:proofErr w:type="gramStart"/>
            <w:r w:rsidRPr="00491004">
              <w:rPr>
                <w:rFonts w:ascii="Times New Roman" w:hAnsi="Times New Roman" w:cs="Times New Roman"/>
                <w:lang w:val="de-DE"/>
              </w:rPr>
              <w:t>..</w:t>
            </w:r>
            <w:proofErr w:type="gramEnd"/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>Was kaufen wir im Geschäft</w:t>
            </w:r>
          </w:p>
          <w:p w:rsidR="00E15DC0" w:rsidRPr="00491004" w:rsidRDefault="00E15DC0" w:rsidP="00E15DC0">
            <w:pPr>
              <w:rPr>
                <w:rFonts w:ascii="Times New Roman" w:hAnsi="Times New Roman" w:cs="Times New Roman"/>
                <w:lang w:val="de-DE"/>
              </w:rPr>
            </w:pPr>
            <w:r w:rsidRPr="00491004">
              <w:rPr>
                <w:rFonts w:ascii="Times New Roman" w:hAnsi="Times New Roman" w:cs="Times New Roman"/>
                <w:lang w:val="de-DE"/>
              </w:rPr>
              <w:t xml:space="preserve">Obst </w:t>
            </w:r>
          </w:p>
          <w:p w:rsidR="0096784F" w:rsidRPr="009B042B" w:rsidRDefault="0096784F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</w:tcPr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Предполагаемые варианты ответов</w:t>
            </w:r>
          </w:p>
          <w:p w:rsidR="00753BB8" w:rsidRPr="009B042B" w:rsidRDefault="00753BB8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Guten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4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Morgen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53BB8" w:rsidRPr="009B042B" w:rsidRDefault="00753BB8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Guten Tag!</w:t>
            </w:r>
          </w:p>
          <w:p w:rsidR="0096784F" w:rsidRPr="009B042B" w:rsidRDefault="0096784F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Hallo!</w:t>
            </w:r>
          </w:p>
        </w:tc>
      </w:tr>
      <w:tr w:rsidR="000D5A6C" w:rsidRPr="009B042B" w:rsidTr="009B042B">
        <w:tc>
          <w:tcPr>
            <w:tcW w:w="1809" w:type="dxa"/>
          </w:tcPr>
          <w:p w:rsidR="007511F1" w:rsidRPr="009B042B" w:rsidRDefault="007511F1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D5A6C" w:rsidRPr="009B042B" w:rsidRDefault="000D5A6C" w:rsidP="00E15DC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D5A6C" w:rsidRPr="009B042B" w:rsidRDefault="000D5A6C" w:rsidP="00E15D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E64CE" w:rsidRPr="00E15DC0" w:rsidRDefault="001E64C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4CE" w:rsidRPr="00E15DC0" w:rsidRDefault="001E64C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4CE" w:rsidRPr="00E15DC0" w:rsidRDefault="001E64C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4CE" w:rsidRPr="00E15DC0" w:rsidRDefault="001E64C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4CE" w:rsidRPr="00E15DC0" w:rsidRDefault="001E64C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4CE" w:rsidRPr="00E15DC0" w:rsidRDefault="001E64C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A6C" w:rsidRPr="004F6103" w:rsidTr="009B042B">
        <w:tc>
          <w:tcPr>
            <w:tcW w:w="1809" w:type="dxa"/>
          </w:tcPr>
          <w:p w:rsidR="007511F1" w:rsidRPr="009B042B" w:rsidRDefault="007511F1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D5A6C" w:rsidRPr="009B042B" w:rsidRDefault="000D5A6C" w:rsidP="00E15DC0">
            <w:pPr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D5A6C" w:rsidRPr="009B042B" w:rsidRDefault="000D5A6C" w:rsidP="00E15DC0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</w:tcPr>
          <w:p w:rsidR="000B5287" w:rsidRPr="009B042B" w:rsidRDefault="000B5287" w:rsidP="00E15DC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D5A6C" w:rsidRPr="0066733F" w:rsidTr="009B042B">
        <w:tc>
          <w:tcPr>
            <w:tcW w:w="1809" w:type="dxa"/>
          </w:tcPr>
          <w:p w:rsidR="00E250A1" w:rsidRDefault="00E250A1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  <w:p w:rsidR="00E250A1" w:rsidRDefault="004F6103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F29">
              <w:rPr>
                <w:rFonts w:ascii="Times New Roman" w:hAnsi="Times New Roman" w:cs="Times New Roman"/>
                <w:sz w:val="24"/>
                <w:szCs w:val="24"/>
              </w:rPr>
              <w:t>Активизация ЛЕ по теме</w:t>
            </w:r>
          </w:p>
          <w:p w:rsidR="00E250A1" w:rsidRDefault="00E250A1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этап </w:t>
            </w:r>
          </w:p>
          <w:p w:rsidR="004F6103" w:rsidRDefault="00E250A1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r w:rsidR="00BA7F29" w:rsidRPr="00BA7F29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слова</w:t>
            </w:r>
          </w:p>
          <w:p w:rsidR="00BA7F29" w:rsidRPr="00BA7F29" w:rsidRDefault="00BA7F29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6, 7</w:t>
            </w:r>
          </w:p>
          <w:p w:rsidR="004F6103" w:rsidRPr="009B042B" w:rsidRDefault="004F6103" w:rsidP="004F61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18" w:rsidRPr="009B042B" w:rsidRDefault="003F7818" w:rsidP="009B04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2005" w:rsidRPr="009B042B" w:rsidRDefault="00327518" w:rsidP="009B042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с достаточной точностью выражать свои мысли в соответствии с задачами,</w:t>
            </w:r>
          </w:p>
          <w:p w:rsidR="00102005" w:rsidRPr="009B042B" w:rsidRDefault="00327518" w:rsidP="009B042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 произвольно строить речевое высказывание в устной форме </w:t>
            </w:r>
          </w:p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F6103" w:rsidRPr="006F5521" w:rsidRDefault="004F6103" w:rsidP="004F6103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  <w:p w:rsidR="008D6F83" w:rsidRDefault="004F610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8D6F8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:rsidR="008D6F83" w:rsidRPr="008D6F83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Welche</w:t>
            </w:r>
            <w:proofErr w:type="gram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Obst  können wir im Geschäft kaufen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:rsidR="004F6103" w:rsidRPr="00E250A1" w:rsidRDefault="008D6F83" w:rsidP="001E64C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Nennt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bitte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Obst</w:t>
            </w:r>
          </w:p>
          <w:p w:rsidR="008D6F83" w:rsidRPr="008D6F83" w:rsidRDefault="008D6F83" w:rsidP="001E64C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87FBC" w:rsidRPr="008D6F83">
              <w:rPr>
                <w:rFonts w:ascii="Times New Roman" w:hAnsi="Times New Roman" w:cs="Times New Roman"/>
                <w:sz w:val="24"/>
                <w:szCs w:val="24"/>
              </w:rPr>
              <w:t>На слайде появляются картинки, учащиеся должны назвать фрукты в еди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енном и 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множественном числе. Сначала,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каждое слово произносится одним учеником, затем слово повторяется хором</w:t>
            </w:r>
          </w:p>
          <w:p w:rsidR="004F6103" w:rsidRPr="00E15DC0" w:rsidRDefault="008D6F83" w:rsidP="004F610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15DC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Welche</w:t>
            </w:r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Obst</w:t>
            </w:r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</w:t>
            </w:r>
            <w:proofErr w:type="spellStart"/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nnen</w:t>
            </w:r>
            <w:proofErr w:type="spellEnd"/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wir</w:t>
            </w:r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</w:t>
            </w:r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Gesch</w:t>
            </w:r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ft</w:t>
            </w:r>
            <w:proofErr w:type="spellEnd"/>
            <w:r w:rsidR="004F6103"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103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kaufen</w:t>
            </w:r>
            <w:r w:rsidRPr="00E15DC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D6F83" w:rsidRPr="008D6F83" w:rsidRDefault="008D6F83" w:rsidP="004F610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просит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подвести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дает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Wir können im Geschäft die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Ä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pfel die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Ä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pfel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Pfirsiche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…..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kaufen.</w:t>
            </w:r>
          </w:p>
          <w:p w:rsidR="008D6F83" w:rsidRPr="008D6F83" w:rsidRDefault="00CE16D8" w:rsidP="004F610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E16D8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0;text-align:left;margin-left:103.6pt;margin-top:5.15pt;width:61.45pt;height:37.4pt;z-index:251661312" fillcolor="#06c" strokecolor="#9cf" strokeweight="1.5pt">
                  <v:shadow on="t" color="#900"/>
                  <v:textpath style="font-family:&quot;Impact&quot;;v-text-kern:t" trim="t" fitpath="t" string="Obs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6" style="position:absolute;left:0;text-align:left;margin-left:77.4pt;margin-top:5.2pt;width:122.35pt;height:46.5pt;z-index:251658240"/>
              </w:pict>
            </w:r>
          </w:p>
          <w:p w:rsidR="00D9440F" w:rsidRPr="008D6F83" w:rsidRDefault="00D9440F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987FBC" w:rsidRPr="008D6F83" w:rsidRDefault="000C6F03" w:rsidP="00987F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               </w:t>
            </w:r>
          </w:p>
          <w:p w:rsidR="00987FBC" w:rsidRPr="008D6F83" w:rsidRDefault="00987FBC" w:rsidP="00987F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987FBC" w:rsidRPr="008D6F83" w:rsidRDefault="00987FBC" w:rsidP="00987F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987FBC" w:rsidRPr="008D6F83" w:rsidRDefault="00987FBC" w:rsidP="00987F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987FBC" w:rsidRPr="008D6F83" w:rsidRDefault="00987FBC" w:rsidP="00987F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D6F83" w:rsidRPr="00E250A1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3)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Welche Gemüse</w:t>
            </w:r>
            <w:r w:rsidR="00987FBC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können wir im Geschäft kaufen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Pr="008D6F83">
              <w:rPr>
                <w:rFonts w:ascii="Times New Roman" w:hAnsi="Times New Roman" w:cs="Times New Roman"/>
                <w:sz w:val="24"/>
                <w:szCs w:val="24"/>
              </w:rPr>
              <w:t xml:space="preserve">На слайде появляются картинки, учащиеся должны назвать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  <w:r w:rsidRPr="008D6F83">
              <w:rPr>
                <w:rFonts w:ascii="Times New Roman" w:hAnsi="Times New Roman" w:cs="Times New Roman"/>
                <w:sz w:val="24"/>
                <w:szCs w:val="24"/>
              </w:rPr>
              <w:t>в 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м и множественном числе. Сначала,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каждое слово произносится одним учеником, затем слово повторяется хором</w:t>
            </w:r>
          </w:p>
          <w:p w:rsidR="00E67562" w:rsidRPr="00E250A1" w:rsidRDefault="00E67562" w:rsidP="00E67562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Welche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Gem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</w:t>
            </w:r>
            <w:proofErr w:type="spellEnd"/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</w:t>
            </w:r>
            <w:proofErr w:type="spellStart"/>
            <w:r w:rsidRPr="00E250A1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nnen</w:t>
            </w:r>
            <w:proofErr w:type="spellEnd"/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wir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Gesch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ft</w:t>
            </w:r>
            <w:proofErr w:type="spellEnd"/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kaufen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67562" w:rsidRDefault="00E67562" w:rsidP="00E67562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просит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подвести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дает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Wir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nnen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Gesch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ä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ft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Tomaten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Gurken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Mohrr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Zwiebeln kaufen.</w:t>
            </w:r>
          </w:p>
          <w:p w:rsidR="00E67562" w:rsidRPr="00E67562" w:rsidRDefault="00E67562" w:rsidP="00E67562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67562" w:rsidRPr="00E67562" w:rsidRDefault="00E67562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987FBC" w:rsidRPr="00E67562" w:rsidRDefault="00CE16D8" w:rsidP="008D6F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7" style="position:absolute;margin-left:49.85pt;margin-top:9.8pt;width:140.45pt;height:62.4pt;z-index:251659264"/>
              </w:pict>
            </w:r>
          </w:p>
          <w:p w:rsidR="008D6F83" w:rsidRPr="00E67562" w:rsidRDefault="00CE16D8" w:rsidP="008D6F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E16D8">
              <w:rPr>
                <w:noProof/>
              </w:rPr>
              <w:pict>
                <v:shape id="_x0000_s1030" type="#_x0000_t136" style="position:absolute;margin-left:93.25pt;margin-top:3.45pt;width:52.3pt;height:45.5pt;z-index:251665408" fillcolor="#06c" strokecolor="#9cf" strokeweight="1.5pt">
                  <v:shadow on="t" color="#900"/>
                  <v:textpath style="font-family:&quot;Impact&quot;;v-text-kern:t" trim="t" fitpath="t" string="Gemüse"/>
                </v:shape>
              </w:pict>
            </w:r>
          </w:p>
          <w:p w:rsidR="008D6F83" w:rsidRPr="00E67562" w:rsidRDefault="008D6F83" w:rsidP="008D6F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D6F83" w:rsidRPr="00E67562" w:rsidRDefault="008D6F83" w:rsidP="008D6F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D6F83" w:rsidRPr="00E67562" w:rsidRDefault="008D6F83" w:rsidP="008D6F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0D5A6C" w:rsidRPr="00E67562" w:rsidRDefault="000C6F03" w:rsidP="00987F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4394" w:type="dxa"/>
          </w:tcPr>
          <w:p w:rsidR="00D9440F" w:rsidRDefault="008D6F83" w:rsidP="00987FBC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1)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слайде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появляются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8D6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единст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енном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множественном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Apfel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 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Ä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pfel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Pfirsich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Pfirsiche</w:t>
            </w:r>
            <w:r w:rsidR="00987FBC"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die Pflaume- die Pflaumen, die Birne -  die Birnen, die Melone – die Melonen, die Wassermelone – die Wassermelonen,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Weintraube – die Weintrauben)</w:t>
            </w:r>
          </w:p>
          <w:p w:rsidR="008D6F83" w:rsidRPr="00E67562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подводит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8D6F83" w:rsidRPr="00E67562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Wir können im Geschäft die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Ä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pfel die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Ä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pfel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Pfirsiche</w:t>
            </w:r>
            <w:r w:rsidRPr="00987F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Pflaumen, die Birnen, die Melonen, die Wassermelonen, die Weintrauben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kaufen.</w:t>
            </w:r>
          </w:p>
          <w:p w:rsidR="008D6F83" w:rsidRPr="00E67562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D6F83" w:rsidRPr="00E67562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D6F83" w:rsidRPr="00E67562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D6F83" w:rsidRDefault="008D6F83" w:rsidP="008D6F83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3)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слайде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появляются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67562">
              <w:rPr>
                <w:rFonts w:ascii="Times New Roman" w:hAnsi="Times New Roman" w:cs="Times New Roman"/>
                <w:sz w:val="24"/>
                <w:szCs w:val="24"/>
              </w:rPr>
              <w:t>единстенном</w:t>
            </w:r>
            <w:proofErr w:type="spellEnd"/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множественном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Tomate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Tomaten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Gurke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Gurken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Mohrr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–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Mohrr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ben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Zwiebel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Zwiebeln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Kohl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Blumenkohl</w:t>
            </w:r>
            <w:r w:rsidR="00E67562"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  <w:p w:rsidR="00E67562" w:rsidRPr="00E67562" w:rsidRDefault="00E67562" w:rsidP="00E67562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4)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подводит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E67562" w:rsidRPr="00E67562" w:rsidRDefault="00E67562" w:rsidP="00E67562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Wir können im Geschäft 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Tomaten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Gurken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Mohrr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Zwiebeln kaufen.</w:t>
            </w:r>
          </w:p>
        </w:tc>
      </w:tr>
      <w:tr w:rsidR="009F2204" w:rsidRPr="00E67562" w:rsidTr="009B042B">
        <w:tc>
          <w:tcPr>
            <w:tcW w:w="1809" w:type="dxa"/>
          </w:tcPr>
          <w:p w:rsidR="009F2204" w:rsidRPr="00BA7F29" w:rsidRDefault="00BA7F29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Слайды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8, 9, 10</w:t>
            </w:r>
          </w:p>
        </w:tc>
        <w:tc>
          <w:tcPr>
            <w:tcW w:w="2552" w:type="dxa"/>
          </w:tcPr>
          <w:p w:rsidR="00BA7F29" w:rsidRPr="009B042B" w:rsidRDefault="00BA7F29" w:rsidP="00BA7F2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с достаточной точностью выражать свои мысли в соответствии с задачами,</w:t>
            </w:r>
          </w:p>
          <w:p w:rsidR="00BA7F29" w:rsidRPr="009B042B" w:rsidRDefault="00BA7F29" w:rsidP="00BA7F2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 произвольно строить речевое высказывание в устной форме </w:t>
            </w:r>
          </w:p>
          <w:p w:rsidR="009F2204" w:rsidRPr="009B042B" w:rsidRDefault="009F2204" w:rsidP="00BA7F2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F2204" w:rsidRPr="009F2204" w:rsidRDefault="009F2204" w:rsidP="009F2204">
            <w:pPr>
              <w:pStyle w:val="a4"/>
              <w:spacing w:line="360" w:lineRule="auto"/>
              <w:ind w:left="10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04">
              <w:rPr>
                <w:rFonts w:ascii="Times New Roman" w:hAnsi="Times New Roman" w:cs="Times New Roman"/>
                <w:b/>
                <w:sz w:val="24"/>
                <w:szCs w:val="24"/>
              </w:rPr>
              <w:t>Активизация ЛЕ</w:t>
            </w:r>
          </w:p>
          <w:p w:rsidR="009F2204" w:rsidRPr="009F2204" w:rsidRDefault="009F2204" w:rsidP="009F2204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слова </w:t>
            </w:r>
          </w:p>
          <w:p w:rsidR="009F2204" w:rsidRPr="009F2204" w:rsidRDefault="009F2204" w:rsidP="009F2204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04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 w:rsidRPr="009F22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Zipp</w:t>
            </w:r>
            <w:r w:rsidRPr="009F2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22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Zapp</w:t>
            </w:r>
            <w:r w:rsidRPr="009F2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</w:p>
          <w:p w:rsidR="009F2204" w:rsidRPr="009F2204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просит всех детей выйти к доске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Geht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bitte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Tafel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встать в круг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Macht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einen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Kreis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считалочке выбирает ведущего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Eins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zwei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drei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bist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встает в середину круга, указывает быстро на ученика, говорит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Zipp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(ученику в круге  нужно назвать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2204" w:rsidRPr="00E67562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67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(ученику в круге нужно назвать </w:t>
            </w:r>
            <w:proofErr w:type="spell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Gem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proofErr w:type="spell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, кто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ошибается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встает на место ведущего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. Если слово названо с ошибкой, то его правильный вариант произносится хором.</w:t>
            </w:r>
          </w:p>
          <w:p w:rsidR="009F2204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F2204">
              <w:rPr>
                <w:rFonts w:ascii="Times New Roman" w:hAnsi="Times New Roman" w:cs="Times New Roman"/>
                <w:b/>
                <w:sz w:val="24"/>
                <w:szCs w:val="24"/>
              </w:rPr>
              <w:t>1 раунд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овощей и фруктов</w:t>
            </w:r>
          </w:p>
          <w:p w:rsidR="009F2204" w:rsidRPr="009F2204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Zipp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нужно назвать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Obst</w:t>
            </w:r>
          </w:p>
          <w:p w:rsidR="009F2204" w:rsidRPr="009F2204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Zapp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нужно назвать </w:t>
            </w:r>
            <w:proofErr w:type="spell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Gem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proofErr w:type="spell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</w:t>
            </w:r>
          </w:p>
          <w:p w:rsidR="009F2204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F2204">
              <w:rPr>
                <w:rFonts w:ascii="Times New Roman" w:hAnsi="Times New Roman" w:cs="Times New Roman"/>
                <w:b/>
                <w:sz w:val="24"/>
                <w:szCs w:val="24"/>
              </w:rPr>
              <w:t>2 раунд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мужского и женского ро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F2204" w:rsidRPr="00E15DC0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Zipp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DC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Süßwaren</w:t>
            </w:r>
          </w:p>
          <w:p w:rsidR="009F2204" w:rsidRPr="009F2204" w:rsidRDefault="009F2204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Zapp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DC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Getränke</w:t>
            </w:r>
          </w:p>
          <w:p w:rsidR="009F2204" w:rsidRPr="006F5521" w:rsidRDefault="009F2204" w:rsidP="00E15DC0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E64CE" w:rsidRPr="00E67562" w:rsidRDefault="009F2204" w:rsidP="001E64C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выходят к доске, ведущий обращается к ученикам в круге со словами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Zipp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дети называют  необходимое слово, кто ошибается, становится ведущим. </w:t>
            </w:r>
            <w:r w:rsidR="001E64CE">
              <w:rPr>
                <w:rFonts w:ascii="Times New Roman" w:hAnsi="Times New Roman" w:cs="Times New Roman"/>
                <w:sz w:val="24"/>
                <w:szCs w:val="24"/>
              </w:rPr>
              <w:t>Если слово названо с ошибкой, то его правильный вариант произносится хором.</w:t>
            </w:r>
          </w:p>
          <w:p w:rsidR="009F2204" w:rsidRPr="00E15DC0" w:rsidRDefault="009F2204" w:rsidP="001E64C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FBC" w:rsidRPr="002D6E40" w:rsidTr="009B042B">
        <w:tc>
          <w:tcPr>
            <w:tcW w:w="1809" w:type="dxa"/>
          </w:tcPr>
          <w:p w:rsidR="00987FBC" w:rsidRDefault="009F2204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Тренировка ЛЕ на </w:t>
            </w:r>
            <w:proofErr w:type="spellStart"/>
            <w:r w:rsidRPr="00BA7F29">
              <w:rPr>
                <w:rFonts w:ascii="Times New Roman" w:hAnsi="Times New Roman" w:cs="Times New Roman"/>
                <w:sz w:val="24"/>
                <w:szCs w:val="24"/>
              </w:rPr>
              <w:t>сровне</w:t>
            </w:r>
            <w:proofErr w:type="spellEnd"/>
            <w:r w:rsidRPr="00BA7F29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словосочетания</w:t>
            </w:r>
          </w:p>
          <w:p w:rsidR="00BA7F29" w:rsidRPr="00BA7F29" w:rsidRDefault="00BA7F29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11</w:t>
            </w:r>
          </w:p>
        </w:tc>
        <w:tc>
          <w:tcPr>
            <w:tcW w:w="2552" w:type="dxa"/>
          </w:tcPr>
          <w:p w:rsidR="00BA7F29" w:rsidRPr="009B042B" w:rsidRDefault="00BA7F29" w:rsidP="00BA7F2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с достаточной точностью выражать свои мысли в соответствии с задачами,</w:t>
            </w:r>
          </w:p>
          <w:p w:rsidR="00BA7F29" w:rsidRPr="009B042B" w:rsidRDefault="00BA7F29" w:rsidP="00BA7F2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 произвольно строить речевое высказывание в устной форме </w:t>
            </w:r>
          </w:p>
          <w:p w:rsidR="00987FBC" w:rsidRPr="009F2204" w:rsidRDefault="00987FBC" w:rsidP="00E6756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D6E40" w:rsidRPr="001E64CE" w:rsidRDefault="002D6E40" w:rsidP="009F2204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4CE">
              <w:rPr>
                <w:rFonts w:ascii="Times New Roman" w:hAnsi="Times New Roman" w:cs="Times New Roman"/>
                <w:b/>
                <w:sz w:val="24"/>
                <w:szCs w:val="24"/>
              </w:rPr>
              <w:t>Игра «Снежный ком»</w:t>
            </w:r>
          </w:p>
          <w:p w:rsidR="002D6E40" w:rsidRPr="002D6E40" w:rsidRDefault="002D6E40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числительного с существительным во мн.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7FBC" w:rsidRDefault="002D6E40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 Geschäft sollen wir n</w:t>
            </w:r>
            <w:r w:rsidR="001E64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icht nur Obst und Gemüse nennen</w:t>
            </w:r>
            <w:r w:rsidR="001E64CE" w:rsidRPr="001E64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1E64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Wir sollen auch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 Zahl der Obst und Gemüse nennen. Und der Verkäufer soll sich das  einprägen.</w:t>
            </w:r>
          </w:p>
          <w:p w:rsidR="002D6E40" w:rsidRDefault="002D6E40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spielen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wir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Spiel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„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Schneeball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“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hei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ß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2D6E40" w:rsidRDefault="002D6E40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Nennt bitte die Zahl und Obst oder Gemüse</w:t>
            </w:r>
          </w:p>
          <w:p w:rsidR="002D6E40" w:rsidRDefault="002D6E40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z.B.</w:t>
            </w:r>
          </w:p>
          <w:p w:rsidR="002D6E40" w:rsidRDefault="002D6E40" w:rsidP="002D6E40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Zahl  Substantiv </w:t>
            </w:r>
          </w:p>
          <w:p w:rsidR="002D6E40" w:rsidRPr="006F5521" w:rsidRDefault="002D6E40" w:rsidP="002D6E40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Äpfel</w:t>
            </w:r>
          </w:p>
          <w:p w:rsidR="002D6E40" w:rsidRPr="002D6E40" w:rsidRDefault="002D6E40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</w:tcPr>
          <w:p w:rsidR="00987FBC" w:rsidRDefault="002D6E40" w:rsidP="009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 цепочке называют количество фруктов или овощей</w:t>
            </w:r>
          </w:p>
          <w:p w:rsidR="002D6E40" w:rsidRPr="002D6E40" w:rsidRDefault="002D6E40" w:rsidP="009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Äpfel</w:t>
            </w:r>
            <w:r w:rsidRPr="002D6E4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Gurken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Mohrr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ben</w:t>
            </w:r>
            <w:r w:rsidRPr="00E675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Zwiebeln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</w:p>
        </w:tc>
      </w:tr>
      <w:tr w:rsidR="002D6E40" w:rsidRPr="006D1802" w:rsidTr="009B042B">
        <w:tc>
          <w:tcPr>
            <w:tcW w:w="1809" w:type="dxa"/>
          </w:tcPr>
          <w:p w:rsidR="002D6E40" w:rsidRDefault="002D6E40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F2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ЛЕ на уровне </w:t>
            </w:r>
            <w:r w:rsidR="00BA7F29" w:rsidRPr="00BA7F2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предложения, </w:t>
            </w:r>
            <w:r w:rsidRPr="00BA7F29">
              <w:rPr>
                <w:rFonts w:ascii="Times New Roman" w:hAnsi="Times New Roman" w:cs="Times New Roman"/>
                <w:sz w:val="24"/>
                <w:szCs w:val="24"/>
              </w:rPr>
              <w:t>сверхфразового единства</w:t>
            </w:r>
          </w:p>
          <w:p w:rsidR="00BA7F29" w:rsidRPr="00BA7F29" w:rsidRDefault="00BA7F29" w:rsidP="00BA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12</w:t>
            </w:r>
          </w:p>
        </w:tc>
        <w:tc>
          <w:tcPr>
            <w:tcW w:w="2552" w:type="dxa"/>
          </w:tcPr>
          <w:p w:rsidR="00BA7F29" w:rsidRPr="009B042B" w:rsidRDefault="00BA7F29" w:rsidP="00BA7F2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с достаточной точностью выражать свои мысли в соответствии с задачами,</w:t>
            </w:r>
          </w:p>
          <w:p w:rsidR="00BA7F29" w:rsidRPr="009B042B" w:rsidRDefault="00BA7F29" w:rsidP="00BA7F2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 произвольно строить речевое высказывание в устной форме </w:t>
            </w:r>
          </w:p>
          <w:p w:rsidR="002D6E40" w:rsidRPr="009F2204" w:rsidRDefault="002D6E40" w:rsidP="00E6756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D6E40" w:rsidRPr="00686588" w:rsidRDefault="002D6E40" w:rsidP="002D6E40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588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 w:rsidRPr="0068658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Lebendiges</w:t>
            </w:r>
            <w:r w:rsidRPr="001E6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58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Memo</w:t>
            </w:r>
            <w:r w:rsidRPr="006865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86588" w:rsidRPr="00686588" w:rsidRDefault="002D6E40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просит всех детей выйти к доске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Geht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bitte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Tafel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встать в круг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Macht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einen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Kreis</w:t>
            </w:r>
            <w:r w:rsidRPr="009F220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считалочке выбирает ведущего, который встает в середину круга. </w:t>
            </w:r>
            <w:r w:rsidR="0068658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раздает ученикам, </w:t>
            </w:r>
            <w:proofErr w:type="spellStart"/>
            <w:r w:rsidR="00686588">
              <w:rPr>
                <w:rFonts w:ascii="Times New Roman" w:hAnsi="Times New Roman" w:cs="Times New Roman"/>
                <w:sz w:val="24"/>
                <w:szCs w:val="24"/>
              </w:rPr>
              <w:t>стоящм</w:t>
            </w:r>
            <w:proofErr w:type="spellEnd"/>
            <w:r w:rsidR="00686588">
              <w:rPr>
                <w:rFonts w:ascii="Times New Roman" w:hAnsi="Times New Roman" w:cs="Times New Roman"/>
                <w:sz w:val="24"/>
                <w:szCs w:val="24"/>
              </w:rPr>
              <w:t xml:space="preserve"> в круге картинки с надписями 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Mohrr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ben</w:t>
            </w:r>
            <w:proofErr w:type="spellEnd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>, 3 Ä</w:t>
            </w:r>
            <w:proofErr w:type="spellStart"/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pfel</w:t>
            </w:r>
            <w:proofErr w:type="spellEnd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Melonen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Birnen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Tomaten</w:t>
            </w:r>
            <w:r w:rsidR="00686588">
              <w:rPr>
                <w:rFonts w:ascii="Times New Roman" w:hAnsi="Times New Roman" w:cs="Times New Roman"/>
                <w:sz w:val="24"/>
                <w:szCs w:val="24"/>
              </w:rPr>
              <w:t>. Всего 10 картинок, каждая из них повторяется 2 раза. Дети не показывают дуг другу картинки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6588">
              <w:rPr>
                <w:rFonts w:ascii="Times New Roman" w:hAnsi="Times New Roman" w:cs="Times New Roman"/>
                <w:sz w:val="24"/>
                <w:szCs w:val="24"/>
              </w:rPr>
              <w:t xml:space="preserve">Ведущий должен найти 2 одинаковые картинки. Он спрашивает учащихся 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proofErr w:type="spellStart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nschst</w:t>
            </w:r>
            <w:proofErr w:type="spellEnd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86588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к кому обращен вопрос показывает свою картинку и отвечает 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</w:t>
            </w:r>
            <w:proofErr w:type="spellStart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chte</w:t>
            </w:r>
            <w:proofErr w:type="spellEnd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r w:rsidR="00686588">
              <w:rPr>
                <w:rFonts w:ascii="Times New Roman" w:hAnsi="Times New Roman" w:cs="Times New Roman"/>
                <w:sz w:val="24"/>
                <w:szCs w:val="24"/>
              </w:rPr>
              <w:t xml:space="preserve">(что на картинке). Когда ведущий готов </w:t>
            </w:r>
            <w:proofErr w:type="gramStart"/>
            <w:r w:rsidR="00686588">
              <w:rPr>
                <w:rFonts w:ascii="Times New Roman" w:hAnsi="Times New Roman" w:cs="Times New Roman"/>
                <w:sz w:val="24"/>
                <w:szCs w:val="24"/>
              </w:rPr>
              <w:t>назвать</w:t>
            </w:r>
            <w:proofErr w:type="gramEnd"/>
            <w:r w:rsidR="00686588">
              <w:rPr>
                <w:rFonts w:ascii="Times New Roman" w:hAnsi="Times New Roman" w:cs="Times New Roman"/>
                <w:sz w:val="24"/>
                <w:szCs w:val="24"/>
              </w:rPr>
              <w:t xml:space="preserve"> у кого 2 одинаковые картинки он говорит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Annja</w:t>
            </w:r>
            <w:proofErr w:type="spellEnd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Mascha</w:t>
            </w:r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m</w:t>
            </w:r>
            <w:proofErr w:type="spellStart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686588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chten</w:t>
            </w:r>
            <w:proofErr w:type="spellEnd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 xml:space="preserve"> 3 Ä</w:t>
            </w:r>
            <w:proofErr w:type="spellStart"/>
            <w:r w:rsid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pfel</w:t>
            </w:r>
            <w:proofErr w:type="spellEnd"/>
            <w:r w:rsidR="00686588" w:rsidRPr="00686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E40" w:rsidRPr="00686588" w:rsidRDefault="002D6E40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88" w:rsidRPr="00686588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Leiter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fragt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nschst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:rsidR="00686588" w:rsidRPr="00E250A1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Teilnehmer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antworten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chte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….</w:t>
            </w:r>
          </w:p>
          <w:p w:rsidR="00686588" w:rsidRPr="006F5521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Pr="00E250A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Leiter sucht 2 gleiche Variante</w:t>
            </w:r>
          </w:p>
          <w:p w:rsidR="00686588" w:rsidRPr="006F5521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Und sagt </w:t>
            </w:r>
            <w:proofErr w:type="gram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……..</w:t>
            </w:r>
            <w:proofErr w:type="gram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und ……. Möchten ….</w:t>
            </w:r>
          </w:p>
          <w:p w:rsidR="00686588" w:rsidRPr="00E250A1" w:rsidRDefault="00686588" w:rsidP="009F2204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</w:tcPr>
          <w:p w:rsidR="00686588" w:rsidRPr="00686588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встают в круг, получают картинки, ведущий спрашивает, они показывают и называют свои картинки</w:t>
            </w:r>
          </w:p>
          <w:p w:rsidR="00686588" w:rsidRPr="00686588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Leiter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fragt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nschst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:rsidR="00686588" w:rsidRPr="00686588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Teilnehmer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antworten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chte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….</w:t>
            </w:r>
          </w:p>
          <w:p w:rsidR="00686588" w:rsidRPr="006F5521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Pr="0068658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Leiter sucht 2 gleiche Variante</w:t>
            </w:r>
          </w:p>
          <w:p w:rsidR="00686588" w:rsidRPr="006F5521" w:rsidRDefault="00686588" w:rsidP="00686588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Und sagt </w:t>
            </w:r>
            <w:proofErr w:type="gram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……..</w:t>
            </w:r>
            <w:proofErr w:type="gram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und ……. Möchten ….</w:t>
            </w:r>
          </w:p>
          <w:p w:rsidR="002D6E40" w:rsidRPr="00E250A1" w:rsidRDefault="002D6E40" w:rsidP="00987F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D5A6C" w:rsidRPr="0066733F" w:rsidTr="009B042B">
        <w:tc>
          <w:tcPr>
            <w:tcW w:w="1809" w:type="dxa"/>
          </w:tcPr>
          <w:p w:rsidR="000D5A6C" w:rsidRDefault="00E250A1" w:rsidP="00BA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этап </w:t>
            </w:r>
            <w:r w:rsidR="000C6F03" w:rsidRPr="00BA7F29">
              <w:rPr>
                <w:rFonts w:ascii="Times New Roman" w:hAnsi="Times New Roman" w:cs="Times New Roman"/>
                <w:sz w:val="24"/>
                <w:szCs w:val="24"/>
              </w:rPr>
              <w:t>Обучение диалогу-расспросу</w:t>
            </w:r>
            <w:r w:rsidR="000608A5" w:rsidRPr="00BA7F29">
              <w:rPr>
                <w:rFonts w:ascii="Times New Roman" w:hAnsi="Times New Roman" w:cs="Times New Roman"/>
                <w:sz w:val="24"/>
                <w:szCs w:val="24"/>
              </w:rPr>
              <w:t xml:space="preserve"> этикетного характера</w:t>
            </w:r>
          </w:p>
          <w:p w:rsidR="00BA7F29" w:rsidRPr="00BA7F29" w:rsidRDefault="00BA7F29" w:rsidP="00BA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13-25</w:t>
            </w:r>
          </w:p>
        </w:tc>
        <w:tc>
          <w:tcPr>
            <w:tcW w:w="2552" w:type="dxa"/>
          </w:tcPr>
          <w:p w:rsidR="00102005" w:rsidRPr="009B042B" w:rsidRDefault="001E64CE" w:rsidP="009B042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27518" w:rsidRPr="009B042B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="00327518" w:rsidRPr="002D6E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27518" w:rsidRPr="009B04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общеучебные</w:t>
            </w:r>
            <w:proofErr w:type="spellEnd"/>
            <w:r w:rsidR="00327518" w:rsidRPr="002D6E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327518" w:rsidRPr="002D6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518"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поиск необходимой информации, определение  основной и второстепенной информации, извлечение необходимой информации из прослушанного текста, умение структурировать знания, </w:t>
            </w:r>
            <w:proofErr w:type="gramEnd"/>
          </w:p>
          <w:p w:rsidR="00102005" w:rsidRPr="009B042B" w:rsidRDefault="00327518" w:rsidP="009B042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4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Логические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: доказательство, выбор оснований и критериев для сравнения, классификация </w:t>
            </w:r>
            <w:proofErr w:type="gramEnd"/>
          </w:p>
          <w:p w:rsidR="00753BB8" w:rsidRPr="009B042B" w:rsidRDefault="00753BB8" w:rsidP="009B042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005" w:rsidRPr="009B042B" w:rsidRDefault="00327518" w:rsidP="009B042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Коммуникативные: умение с достаточной точностью выражать свои мысли в соответствии с задачами,</w:t>
            </w:r>
          </w:p>
          <w:p w:rsidR="00102005" w:rsidRPr="009B042B" w:rsidRDefault="00327518" w:rsidP="009B042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 произвольно строить речевое высказывание в устной форме </w:t>
            </w:r>
          </w:p>
          <w:p w:rsidR="000D5A6C" w:rsidRPr="009B042B" w:rsidRDefault="000D5A6C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08A5" w:rsidRPr="000608A5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Предъявление</w:t>
            </w:r>
          </w:p>
          <w:p w:rsidR="000608A5" w:rsidRPr="006F5521" w:rsidRDefault="001E64CE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Nussknacker </w:t>
            </w:r>
            <w:r w:rsidR="000608A5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</w:t>
            </w:r>
            <w:r w:rsidR="000608A5" w:rsidRPr="00060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chte auch etwas kaufen. Hö</w:t>
            </w:r>
            <w:r w:rsidR="000608A5"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rt den Gespräch zu und beantwortet die Fragen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Aber zuerst lernen wir einige unbekannte Wörter</w:t>
            </w:r>
            <w:r w:rsidR="005D6A4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kennen. </w:t>
            </w:r>
          </w:p>
          <w:p w:rsidR="000608A5" w:rsidRPr="00E250A1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Снятие</w:t>
            </w:r>
            <w:r w:rsidRPr="00E25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трудностей</w:t>
            </w:r>
          </w:p>
          <w:p w:rsidR="000608A5" w:rsidRPr="00E250A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Pr="00E2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Rest</w:t>
            </w:r>
          </w:p>
          <w:p w:rsidR="000608A5" w:rsidRPr="00E15DC0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="005D6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6A4F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="005D6A4F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 spielt die Szene?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viel Personen sprechen?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 von</w:t>
            </w:r>
            <w:proofErr w:type="spell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ist die Rede?</w:t>
            </w:r>
          </w:p>
          <w:p w:rsidR="000608A5" w:rsidRPr="000608A5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0608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понимания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Szene spielt im</w:t>
            </w:r>
            <w:proofErr w:type="gram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..</w:t>
            </w:r>
            <w:proofErr w:type="gramEnd"/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Rede ist vom Einkäufen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Hier sprechen… Personen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 sind …. Und…..</w:t>
            </w:r>
          </w:p>
          <w:p w:rsidR="000608A5" w:rsidRPr="000608A5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608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2 </w:t>
            </w: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Was möchte  </w:t>
            </w:r>
            <w:r w:rsidR="005D6A4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Nussknacker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kaufen?</w:t>
            </w:r>
          </w:p>
          <w:p w:rsidR="000608A5" w:rsidRPr="00E15DC0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 kostet das?</w:t>
            </w:r>
          </w:p>
          <w:p w:rsidR="008567C2" w:rsidRPr="008567C2" w:rsidRDefault="008567C2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ist der Rest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:rsidR="000608A5" w:rsidRPr="00E15DC0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E1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понимания</w:t>
            </w:r>
          </w:p>
          <w:p w:rsidR="008567C2" w:rsidRPr="008567C2" w:rsidRDefault="008567C2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опора</w:t>
            </w:r>
          </w:p>
          <w:p w:rsidR="000608A5" w:rsidRPr="00E15DC0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</w:t>
            </w:r>
            <w:proofErr w:type="spellStart"/>
            <w:r w:rsidRPr="00E15DC0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chte</w:t>
            </w:r>
            <w:proofErr w:type="spellEnd"/>
            <w:r w:rsidRPr="00E15DC0">
              <w:rPr>
                <w:rFonts w:ascii="Times New Roman" w:hAnsi="Times New Roman" w:cs="Times New Roman"/>
                <w:sz w:val="24"/>
                <w:szCs w:val="24"/>
              </w:rPr>
              <w:t xml:space="preserve"> …..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kaufen</w:t>
            </w:r>
            <w:r w:rsidRPr="00E15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</w:t>
            </w:r>
            <w:proofErr w:type="gram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möchte …..</w:t>
            </w:r>
          </w:p>
          <w:p w:rsidR="000608A5" w:rsidRPr="0066733F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</w:t>
            </w:r>
            <w:r w:rsidRPr="0066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kostet</w:t>
            </w:r>
            <w:r w:rsidR="005D6A4F" w:rsidRPr="0066733F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0608A5" w:rsidRPr="0066733F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66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6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ролям</w:t>
            </w:r>
          </w:p>
          <w:p w:rsidR="000608A5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Моделирование диалога</w:t>
            </w:r>
          </w:p>
          <w:p w:rsidR="000608A5" w:rsidRPr="000608A5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слайде появляются озвученные </w:t>
            </w:r>
            <w:r w:rsidR="005D6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обучающимися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реплики)</w:t>
            </w:r>
            <w:proofErr w:type="gramEnd"/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Как начать  разговор в магазине</w:t>
            </w:r>
            <w:r w:rsidR="005D6A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Что может спросить продавец</w:t>
            </w:r>
            <w:r w:rsidR="005D6A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Как вы скажете, что вам нужно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Как спросите о цене</w:t>
            </w:r>
          </w:p>
          <w:p w:rsidR="000608A5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5D6A4F">
              <w:rPr>
                <w:rFonts w:ascii="Times New Roman" w:hAnsi="Times New Roman" w:cs="Times New Roman"/>
                <w:sz w:val="24"/>
                <w:szCs w:val="24"/>
              </w:rPr>
              <w:t>продавец ответит на  вопрос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 о цене</w:t>
            </w:r>
          </w:p>
          <w:p w:rsidR="005D6A4F" w:rsidRDefault="005D6A4F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вы скажете в ответ</w:t>
            </w:r>
          </w:p>
          <w:p w:rsidR="005D6A4F" w:rsidRPr="006F5521" w:rsidRDefault="000551E6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продавец скажет, ско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ваша сдача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Как поблагодарить продавца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Что он скажет в ответ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5D6A4F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попрощаетесь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A5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Тренировка реплик, направленных решение определенных коммуникативных задач</w:t>
            </w:r>
          </w:p>
          <w:p w:rsidR="00665FC4" w:rsidRPr="006F5521" w:rsidRDefault="00665FC4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обращается к каждому ученику, каждый ученик проговаривает данную фразу, ответ на вопрос: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spellStart"/>
            <w:r w:rsidR="00665FC4">
              <w:rPr>
                <w:rFonts w:ascii="Times New Roman" w:hAnsi="Times New Roman" w:cs="Times New Roman"/>
                <w:sz w:val="24"/>
                <w:szCs w:val="24"/>
              </w:rPr>
              <w:t>поприветстветствуешь</w:t>
            </w:r>
            <w:proofErr w:type="spellEnd"/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 продавца в магазине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Что продавец скажет в ответ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Ты х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 xml:space="preserve">отел бы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 купить</w:t>
            </w:r>
            <w:proofErr w:type="gramStart"/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Как ты спросишь о цене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608A5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Ты продавец, как ответишь</w:t>
            </w:r>
            <w:r w:rsidR="00665FC4">
              <w:rPr>
                <w:rFonts w:ascii="Times New Roman" w:hAnsi="Times New Roman" w:cs="Times New Roman"/>
                <w:sz w:val="24"/>
                <w:szCs w:val="24"/>
              </w:rPr>
              <w:t>, сколько  это стоит?</w:t>
            </w:r>
          </w:p>
          <w:p w:rsidR="00665FC4" w:rsidRDefault="00665FC4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скажешь, отдавая деньги за покупку?</w:t>
            </w:r>
          </w:p>
          <w:p w:rsidR="00665FC4" w:rsidRPr="006F5521" w:rsidRDefault="00665FC4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скажет продавец, отдавая сдачу?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Как попрощаешься и поблагодаришь продавца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Что продавец скажет в ответ</w:t>
            </w:r>
          </w:p>
          <w:p w:rsidR="000608A5" w:rsidRPr="00E250A1" w:rsidRDefault="000608A5" w:rsidP="000608A5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Ролевая игра «В магазине»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</w:t>
            </w:r>
            <w:r w:rsidRPr="00E15DC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bist</w:t>
            </w:r>
            <w:r w:rsidRPr="00E15DC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  <w:r w:rsidRPr="00E15DC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Kunde</w:t>
            </w:r>
            <w:r w:rsidRPr="00E15DC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Du bist der </w:t>
            </w:r>
            <w:proofErr w:type="spellStart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Verkaufer</w:t>
            </w:r>
            <w:proofErr w:type="spellEnd"/>
            <w:r w:rsidRPr="006F552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0608A5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60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 m</w:t>
            </w:r>
            <w:r w:rsidR="00665FC4" w:rsidRPr="00623EA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ö</w:t>
            </w:r>
            <w:r w:rsidRPr="00060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chtest 3 Kilo Apfel.</w:t>
            </w:r>
          </w:p>
          <w:p w:rsidR="00E15DC0" w:rsidRDefault="00E15DC0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15DC0" w:rsidRDefault="00E15DC0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Jetzt kennen wir was im Geschäft wir sagen können</w:t>
            </w:r>
          </w:p>
          <w:p w:rsidR="00E15DC0" w:rsidRDefault="00E15DC0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Ja</w:t>
            </w:r>
          </w:p>
          <w:p w:rsidR="00E15DC0" w:rsidRDefault="00E15DC0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Gewiss</w:t>
            </w:r>
          </w:p>
          <w:p w:rsidR="00E15DC0" w:rsidRDefault="00E15DC0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Genau</w:t>
            </w:r>
          </w:p>
          <w:p w:rsidR="00E15DC0" w:rsidRDefault="00E15DC0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 wir gehen ins Geschäft!</w:t>
            </w:r>
          </w:p>
          <w:p w:rsidR="00E15DC0" w:rsidRDefault="00E15DC0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Sucht Partner!</w:t>
            </w:r>
          </w:p>
          <w:p w:rsidR="00E15DC0" w:rsidRDefault="00D51CCF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Bildet Paar!</w:t>
            </w:r>
          </w:p>
          <w:p w:rsidR="00D51CCF" w:rsidRPr="000608A5" w:rsidRDefault="00D51CCF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C16C9" w:rsidRPr="000608A5" w:rsidRDefault="006C16C9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0C6F03" w:rsidRPr="000608A5" w:rsidRDefault="000C6F03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</w:tcPr>
          <w:p w:rsidR="000D5A6C" w:rsidRDefault="00577F5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прослушивают диалог, во время прослушивания заполняют карточки с заданиями.</w:t>
            </w:r>
          </w:p>
          <w:p w:rsidR="00D9440F" w:rsidRDefault="00D9440F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  <w:p w:rsidR="00A42C67" w:rsidRPr="000608A5" w:rsidRDefault="00D9440F" w:rsidP="000608A5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608A5" w:rsidRPr="000608A5">
              <w:rPr>
                <w:rFonts w:ascii="Gill Sans MT" w:eastAsia="+mn-ea" w:hAnsi="Gill Sans MT" w:cs="+mn-cs"/>
                <w:b/>
                <w:bCs/>
                <w:color w:val="000000"/>
                <w:kern w:val="24"/>
                <w:sz w:val="60"/>
                <w:szCs w:val="60"/>
                <w:lang w:val="de-DE" w:eastAsia="ru-RU"/>
              </w:rPr>
              <w:t xml:space="preserve"> </w:t>
            </w:r>
            <w:r w:rsidR="00D82341"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Die Szene spielt im..</w:t>
            </w:r>
            <w:r w:rsidR="00D82341"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2C67" w:rsidRPr="000608A5" w:rsidRDefault="00D82341" w:rsidP="000608A5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Die Rede ist vom….</w:t>
            </w: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2C67" w:rsidRPr="000608A5" w:rsidRDefault="00D82341" w:rsidP="000608A5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Hier sprechen… Personen</w:t>
            </w: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2C67" w:rsidRPr="000608A5" w:rsidRDefault="00D82341" w:rsidP="000608A5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Das sind …. und…..</w:t>
            </w: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9440F" w:rsidRPr="009B042B" w:rsidRDefault="00D9440F" w:rsidP="00D94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40F" w:rsidRPr="009B042B" w:rsidRDefault="00D9440F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590" w:rsidRPr="009B042B" w:rsidRDefault="009C217E" w:rsidP="009B042B">
            <w:pPr>
              <w:rPr>
                <w:rFonts w:ascii="Lucida Sans Unicode" w:eastAsia="+mn-ea" w:hAnsi="Lucida Sans Unicode" w:cs="+mn-cs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 по опоре, а затем о</w:t>
            </w:r>
            <w:r w:rsidR="00577F5E" w:rsidRPr="009B042B">
              <w:rPr>
                <w:rFonts w:ascii="Times New Roman" w:hAnsi="Times New Roman" w:cs="Times New Roman"/>
                <w:sz w:val="24"/>
                <w:szCs w:val="24"/>
              </w:rPr>
              <w:t>дин ученик подводит итог, сообщает всю информацию</w:t>
            </w:r>
            <w:r w:rsidR="005D6A4F"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  <w:r w:rsidR="005D6A4F" w:rsidRPr="005D6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r w:rsidR="00577F5E"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 по опоре на карточке</w:t>
            </w:r>
            <w:r w:rsidR="001E1590" w:rsidRPr="009B0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590" w:rsidRPr="009B042B">
              <w:rPr>
                <w:rFonts w:ascii="Lucida Sans Unicode" w:eastAsia="+mn-ea" w:hAnsi="Lucida Sans Unicode" w:cs="+mn-cs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5D6A4F" w:rsidRPr="005D6A4F" w:rsidRDefault="005D6A4F" w:rsidP="005D6A4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Die Szene spielt im..</w:t>
            </w:r>
            <w:r w:rsidRPr="005D6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Geschäft</w:t>
            </w:r>
          </w:p>
          <w:p w:rsidR="005D6A4F" w:rsidRPr="000608A5" w:rsidRDefault="005D6A4F" w:rsidP="005D6A4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Die Rede ist vom….</w:t>
            </w: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Einkäufen</w:t>
            </w:r>
          </w:p>
          <w:p w:rsidR="005D6A4F" w:rsidRPr="000608A5" w:rsidRDefault="005D6A4F" w:rsidP="005D6A4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Hier sprechen…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2 </w:t>
            </w: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Personen</w:t>
            </w: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D6A4F" w:rsidRPr="005D6A4F" w:rsidRDefault="005D6A4F" w:rsidP="005D6A4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Das sind …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der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Kunde </w:t>
            </w: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proofErr w:type="gramEnd"/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und…..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der Verkäufer</w:t>
            </w:r>
          </w:p>
          <w:p w:rsidR="00577F5E" w:rsidRPr="00D9440F" w:rsidRDefault="00577F5E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577F5E" w:rsidRPr="008567C2" w:rsidRDefault="00577F5E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После  2</w:t>
            </w:r>
            <w:r w:rsidR="008567C2">
              <w:rPr>
                <w:rFonts w:ascii="Times New Roman" w:hAnsi="Times New Roman" w:cs="Times New Roman"/>
                <w:sz w:val="24"/>
                <w:szCs w:val="24"/>
              </w:rPr>
              <w:t xml:space="preserve">-го 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прослушивания ученики выявляют информацию.</w:t>
            </w:r>
            <w:r w:rsidR="00126442"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 По опоре озвучивают её.</w:t>
            </w:r>
          </w:p>
          <w:p w:rsidR="005D6A4F" w:rsidRPr="005D6A4F" w:rsidRDefault="005D6A4F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</w:t>
            </w:r>
          </w:p>
          <w:p w:rsidR="00A42C67" w:rsidRPr="005D6A4F" w:rsidRDefault="005D6A4F" w:rsidP="000608A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Nussknacker</w:t>
            </w:r>
            <w:r w:rsidR="00D82341"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möchte </w:t>
            </w:r>
            <w:r w:rsidRPr="005D6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Kilo Äpfel </w:t>
            </w:r>
            <w:r w:rsidR="00D82341"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kaufen.</w:t>
            </w:r>
            <w:r w:rsidR="00D82341" w:rsidRPr="005D6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:rsidR="00A42C67" w:rsidRPr="008567C2" w:rsidRDefault="00D82341" w:rsidP="000608A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0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lastRenderedPageBreak/>
              <w:t>Das kostet</w:t>
            </w:r>
            <w:r w:rsidR="005D6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1 Euro 50.</w:t>
            </w:r>
          </w:p>
          <w:p w:rsidR="008567C2" w:rsidRPr="000608A5" w:rsidRDefault="008567C2" w:rsidP="000608A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Der Rest ist 50 Cent</w:t>
            </w:r>
          </w:p>
          <w:p w:rsidR="00BA7F29" w:rsidRDefault="00BA7F29" w:rsidP="0006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читают диалог по ролям, затем читают этот же диалог с заменой.</w:t>
            </w:r>
            <w:r w:rsidR="000608A5" w:rsidRPr="00060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1E6" w:rsidRDefault="000551E6" w:rsidP="000551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</w:t>
            </w:r>
            <w:r w:rsidRPr="005D6A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Kilo Äpfel – 3 Kilo Gurken</w:t>
            </w:r>
          </w:p>
          <w:p w:rsidR="000551E6" w:rsidRPr="00665FC4" w:rsidRDefault="000551E6" w:rsidP="000551E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3 Euro  – 2 Euro.</w:t>
            </w:r>
          </w:p>
          <w:p w:rsidR="00577F5E" w:rsidRPr="009B042B" w:rsidRDefault="00126442" w:rsidP="0006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На этапе моделирован</w:t>
            </w:r>
            <w:r w:rsidR="00577F5E" w:rsidRPr="009B042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976C07" w:rsidRPr="00665FC4" w:rsidRDefault="00976C07" w:rsidP="009B0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Ученики совместно  с учителем  заполняют таблицу диалога</w:t>
            </w:r>
            <w:r w:rsidR="00126442" w:rsidRPr="009B0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0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C4"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608A5" w:rsidRPr="000608A5">
              <w:rPr>
                <w:rFonts w:ascii="Times New Roman" w:hAnsi="Times New Roman" w:cs="Times New Roman"/>
                <w:b/>
                <w:sz w:val="24"/>
                <w:szCs w:val="24"/>
              </w:rPr>
              <w:t>лайд</w:t>
            </w:r>
            <w:r w:rsidR="00665FC4" w:rsidRPr="00665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67C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665FC4" w:rsidRDefault="00665FC4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этапе тренировки проговаривают реплики, </w:t>
            </w: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направленных решение определенных коммуникативных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6C07" w:rsidRPr="009B042B" w:rsidRDefault="00976C07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</w:p>
          <w:p w:rsidR="001C438E" w:rsidRDefault="00976C07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разыгрывают </w:t>
            </w:r>
            <w:r w:rsidR="00126442"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сначала  данный диалог по полной опоре, </w:t>
            </w:r>
            <w:r w:rsidR="00131E7D">
              <w:rPr>
                <w:rFonts w:ascii="Times New Roman" w:hAnsi="Times New Roman" w:cs="Times New Roman"/>
                <w:sz w:val="24"/>
                <w:szCs w:val="24"/>
              </w:rPr>
              <w:t xml:space="preserve"> затем </w:t>
            </w:r>
            <w:r w:rsidR="00126442"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по частичной опоре, </w:t>
            </w:r>
          </w:p>
          <w:p w:rsidR="00665FC4" w:rsidRPr="00E15DC0" w:rsidRDefault="00665FC4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диалог:</w:t>
            </w:r>
          </w:p>
          <w:p w:rsidR="000551E6" w:rsidRPr="00CA2227" w:rsidRDefault="000551E6" w:rsidP="000551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Verk</w:t>
            </w:r>
            <w:r w:rsidRPr="006D1802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proofErr w:type="spellEnd"/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ufer</w:t>
            </w:r>
            <w:r w:rsidRPr="006D1802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Guten</w:t>
            </w:r>
            <w:r w:rsidRPr="006D1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Tag</w:t>
            </w:r>
            <w:r w:rsidRPr="006D1802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Was wünschen Sie?</w:t>
            </w:r>
          </w:p>
          <w:p w:rsidR="000551E6" w:rsidRPr="00CA2227" w:rsidRDefault="000551E6" w:rsidP="000551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Erike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:  Ich möchte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1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Kilo Äpfel.</w:t>
            </w:r>
          </w:p>
          <w:p w:rsidR="000551E6" w:rsidRPr="00CA2227" w:rsidRDefault="000551E6" w:rsidP="000551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Was  kostet das?</w:t>
            </w:r>
          </w:p>
          <w:p w:rsidR="000551E6" w:rsidRPr="00CA2227" w:rsidRDefault="000551E6" w:rsidP="000551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Verkäufer: 3 Euro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0551E6" w:rsidRPr="00CA2227" w:rsidRDefault="000551E6" w:rsidP="000551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Erike: Gut. Ich gebe Ihnen 5 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Euro.</w:t>
            </w:r>
          </w:p>
          <w:p w:rsidR="000551E6" w:rsidRPr="00CA2227" w:rsidRDefault="000551E6" w:rsidP="000551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V. : Hier der Rest: 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2 Euro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0551E6" w:rsidRPr="00CA2227" w:rsidRDefault="000551E6" w:rsidP="000551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Erike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:  Danke schön.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Auf Wiedersehen.</w:t>
            </w:r>
          </w:p>
          <w:p w:rsidR="000551E6" w:rsidRDefault="000551E6" w:rsidP="000551E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V.:  Ich danke auch.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Auf Wiedersehen.</w:t>
            </w:r>
          </w:p>
          <w:p w:rsidR="00665FC4" w:rsidRPr="00665FC4" w:rsidRDefault="00665FC4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26442" w:rsidRPr="00E15DC0" w:rsidRDefault="00126442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затем в </w:t>
            </w:r>
            <w:proofErr w:type="spellStart"/>
            <w:r w:rsidRPr="001C43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изменнённой</w:t>
            </w:r>
            <w:proofErr w:type="spellEnd"/>
            <w:r w:rsidRPr="001C43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ситуаци</w:t>
            </w:r>
            <w:proofErr w:type="gramStart"/>
            <w:r w:rsidRPr="001C43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="00131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gramEnd"/>
            <w:r w:rsidR="00131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ученики вытягив</w:t>
            </w:r>
            <w:r w:rsidR="00F839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ают, предложенные учителем</w:t>
            </w:r>
            <w:r w:rsidR="000608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608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заданиями</w:t>
            </w:r>
            <w:r w:rsidR="00131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))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6C07" w:rsidRPr="009B042B">
              <w:rPr>
                <w:rFonts w:ascii="Times New Roman" w:hAnsi="Times New Roman" w:cs="Times New Roman"/>
                <w:sz w:val="24"/>
                <w:szCs w:val="24"/>
              </w:rPr>
              <w:t>с опорой на доску, с частичной оп</w:t>
            </w:r>
            <w:r w:rsidR="00327518" w:rsidRPr="009B04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рой, без опоры.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Verkäufer:  Guten Tag! Was wünschen Sie?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Der 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Kunde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:  Ich möchte Kilo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Birnen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Was  kostet das?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Verkäufer: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2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Euro 50 (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2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,50).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Der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Kunde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: Gut. Ich gebe Ihnen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3 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Euro.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V. : Hier der Rest:  50 Cent.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Der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Kunde</w:t>
            </w: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:  Danke schön.</w:t>
            </w:r>
          </w:p>
          <w:p w:rsidR="008567C2" w:rsidRPr="00CA2227" w:rsidRDefault="008567C2" w:rsidP="008567C2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CA222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V.:  Ich danke auch. </w:t>
            </w:r>
          </w:p>
          <w:p w:rsidR="00126442" w:rsidRPr="009B042B" w:rsidRDefault="00126442" w:rsidP="0066733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D5A6C" w:rsidRPr="0066733F" w:rsidTr="009B042B">
        <w:tc>
          <w:tcPr>
            <w:tcW w:w="1809" w:type="dxa"/>
          </w:tcPr>
          <w:p w:rsidR="000D5A6C" w:rsidRPr="009B042B" w:rsidRDefault="0034150B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заключительный этап</w:t>
            </w:r>
          </w:p>
          <w:p w:rsidR="0034150B" w:rsidRPr="009B042B" w:rsidRDefault="0034150B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552" w:type="dxa"/>
          </w:tcPr>
          <w:p w:rsidR="000D5A6C" w:rsidRPr="009B042B" w:rsidRDefault="00753BB8" w:rsidP="009B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: личное и жизненное самоопределение</w:t>
            </w:r>
          </w:p>
        </w:tc>
        <w:tc>
          <w:tcPr>
            <w:tcW w:w="5670" w:type="dxa"/>
          </w:tcPr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  <w:p w:rsidR="000608A5" w:rsidRPr="000608A5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0608A5" w:rsidRPr="006F5521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Чему мы сегодня научились</w:t>
            </w:r>
            <w:proofErr w:type="gramStart"/>
            <w:r w:rsidRPr="006F5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7C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</w:p>
          <w:p w:rsidR="000608A5" w:rsidRDefault="000608A5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5521">
              <w:rPr>
                <w:rFonts w:ascii="Times New Roman" w:hAnsi="Times New Roman" w:cs="Times New Roman"/>
                <w:sz w:val="24"/>
                <w:szCs w:val="24"/>
              </w:rPr>
              <w:t>Что мы можем сказать в немецком магазине</w:t>
            </w:r>
            <w:r w:rsidR="008567C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567C2" w:rsidRPr="006D1802" w:rsidRDefault="008567C2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Pr="006D18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</w:p>
          <w:p w:rsidR="008567C2" w:rsidRDefault="000551E6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Tasche Ich nehme --- mit</w:t>
            </w:r>
          </w:p>
          <w:p w:rsidR="000551E6" w:rsidRPr="000551E6" w:rsidRDefault="000551E6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Müll Ich lasse … hier.</w:t>
            </w:r>
          </w:p>
          <w:p w:rsidR="008567C2" w:rsidRPr="000551E6" w:rsidRDefault="008567C2" w:rsidP="000608A5">
            <w:pPr>
              <w:ind w:left="70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34150B" w:rsidRPr="000551E6" w:rsidRDefault="0034150B" w:rsidP="009B042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</w:tcPr>
          <w:p w:rsidR="00D85D13" w:rsidRDefault="003048E8" w:rsidP="008567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Предполагаемые</w:t>
            </w:r>
            <w:r w:rsidRPr="006D18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6D18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B042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6D18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D18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 nehme neue Wörter mit.</w:t>
            </w:r>
          </w:p>
          <w:p w:rsidR="006D1802" w:rsidRPr="006D1802" w:rsidRDefault="006D1802" w:rsidP="008567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 nehme neue Redewendungen mit.</w:t>
            </w:r>
          </w:p>
        </w:tc>
      </w:tr>
    </w:tbl>
    <w:p w:rsidR="00D70C0A" w:rsidRPr="006D1802" w:rsidRDefault="00D70C0A" w:rsidP="009B042B">
      <w:p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D70C0A" w:rsidRPr="006D1802" w:rsidRDefault="00D70C0A" w:rsidP="009B042B">
      <w:p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6D1802">
        <w:rPr>
          <w:rFonts w:ascii="Times New Roman" w:hAnsi="Times New Roman" w:cs="Times New Roman"/>
          <w:sz w:val="24"/>
          <w:szCs w:val="24"/>
          <w:lang w:val="de-DE"/>
        </w:rPr>
        <w:br w:type="page"/>
      </w:r>
    </w:p>
    <w:p w:rsidR="00D70C0A" w:rsidRPr="006D1802" w:rsidRDefault="00D70C0A" w:rsidP="009B04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sectPr w:rsidR="00D70C0A" w:rsidRPr="006D1802" w:rsidSect="0096784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5CF2"/>
    <w:multiLevelType w:val="hybridMultilevel"/>
    <w:tmpl w:val="F0D020AA"/>
    <w:lvl w:ilvl="0" w:tplc="64603C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6A21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646E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BC71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2087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2AAE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54B6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AC1E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9AA0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1A21C48"/>
    <w:multiLevelType w:val="hybridMultilevel"/>
    <w:tmpl w:val="60BC9318"/>
    <w:lvl w:ilvl="0" w:tplc="850EF8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6CB2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BAB4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CA82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DC8A8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B058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FCC5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6ECC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8631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4FA4AE0"/>
    <w:multiLevelType w:val="hybridMultilevel"/>
    <w:tmpl w:val="7F9AA97A"/>
    <w:lvl w:ilvl="0" w:tplc="33CA3A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4E68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5E4E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DE2D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742C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3494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AA68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F2D2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AC83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6F377AD"/>
    <w:multiLevelType w:val="hybridMultilevel"/>
    <w:tmpl w:val="02AA89E2"/>
    <w:lvl w:ilvl="0" w:tplc="20EC654A">
      <w:start w:val="1"/>
      <w:numFmt w:val="bullet"/>
      <w:lvlText w:val=""/>
      <w:lvlJc w:val="left"/>
      <w:pPr>
        <w:tabs>
          <w:tab w:val="num" w:pos="785"/>
        </w:tabs>
        <w:ind w:left="785" w:hanging="360"/>
      </w:pPr>
      <w:rPr>
        <w:rFonts w:ascii="Wingdings 2" w:hAnsi="Wingdings 2" w:hint="default"/>
      </w:rPr>
    </w:lvl>
    <w:lvl w:ilvl="1" w:tplc="4D3E98A8" w:tentative="1">
      <w:start w:val="1"/>
      <w:numFmt w:val="bullet"/>
      <w:lvlText w:val=""/>
      <w:lvlJc w:val="left"/>
      <w:pPr>
        <w:tabs>
          <w:tab w:val="num" w:pos="1505"/>
        </w:tabs>
        <w:ind w:left="1505" w:hanging="360"/>
      </w:pPr>
      <w:rPr>
        <w:rFonts w:ascii="Wingdings 2" w:hAnsi="Wingdings 2" w:hint="default"/>
      </w:rPr>
    </w:lvl>
    <w:lvl w:ilvl="2" w:tplc="E36AEC4E" w:tentative="1">
      <w:start w:val="1"/>
      <w:numFmt w:val="bullet"/>
      <w:lvlText w:val=""/>
      <w:lvlJc w:val="left"/>
      <w:pPr>
        <w:tabs>
          <w:tab w:val="num" w:pos="2225"/>
        </w:tabs>
        <w:ind w:left="2225" w:hanging="360"/>
      </w:pPr>
      <w:rPr>
        <w:rFonts w:ascii="Wingdings 2" w:hAnsi="Wingdings 2" w:hint="default"/>
      </w:rPr>
    </w:lvl>
    <w:lvl w:ilvl="3" w:tplc="1EA28A16" w:tentative="1">
      <w:start w:val="1"/>
      <w:numFmt w:val="bullet"/>
      <w:lvlText w:val=""/>
      <w:lvlJc w:val="left"/>
      <w:pPr>
        <w:tabs>
          <w:tab w:val="num" w:pos="2945"/>
        </w:tabs>
        <w:ind w:left="2945" w:hanging="360"/>
      </w:pPr>
      <w:rPr>
        <w:rFonts w:ascii="Wingdings 2" w:hAnsi="Wingdings 2" w:hint="default"/>
      </w:rPr>
    </w:lvl>
    <w:lvl w:ilvl="4" w:tplc="F7587F64" w:tentative="1">
      <w:start w:val="1"/>
      <w:numFmt w:val="bullet"/>
      <w:lvlText w:val=""/>
      <w:lvlJc w:val="left"/>
      <w:pPr>
        <w:tabs>
          <w:tab w:val="num" w:pos="3665"/>
        </w:tabs>
        <w:ind w:left="3665" w:hanging="360"/>
      </w:pPr>
      <w:rPr>
        <w:rFonts w:ascii="Wingdings 2" w:hAnsi="Wingdings 2" w:hint="default"/>
      </w:rPr>
    </w:lvl>
    <w:lvl w:ilvl="5" w:tplc="9B3CC434" w:tentative="1">
      <w:start w:val="1"/>
      <w:numFmt w:val="bullet"/>
      <w:lvlText w:val=""/>
      <w:lvlJc w:val="left"/>
      <w:pPr>
        <w:tabs>
          <w:tab w:val="num" w:pos="4385"/>
        </w:tabs>
        <w:ind w:left="4385" w:hanging="360"/>
      </w:pPr>
      <w:rPr>
        <w:rFonts w:ascii="Wingdings 2" w:hAnsi="Wingdings 2" w:hint="default"/>
      </w:rPr>
    </w:lvl>
    <w:lvl w:ilvl="6" w:tplc="B1B28334" w:tentative="1">
      <w:start w:val="1"/>
      <w:numFmt w:val="bullet"/>
      <w:lvlText w:val=""/>
      <w:lvlJc w:val="left"/>
      <w:pPr>
        <w:tabs>
          <w:tab w:val="num" w:pos="5105"/>
        </w:tabs>
        <w:ind w:left="5105" w:hanging="360"/>
      </w:pPr>
      <w:rPr>
        <w:rFonts w:ascii="Wingdings 2" w:hAnsi="Wingdings 2" w:hint="default"/>
      </w:rPr>
    </w:lvl>
    <w:lvl w:ilvl="7" w:tplc="034A72E0" w:tentative="1">
      <w:start w:val="1"/>
      <w:numFmt w:val="bullet"/>
      <w:lvlText w:val=""/>
      <w:lvlJc w:val="left"/>
      <w:pPr>
        <w:tabs>
          <w:tab w:val="num" w:pos="5825"/>
        </w:tabs>
        <w:ind w:left="5825" w:hanging="360"/>
      </w:pPr>
      <w:rPr>
        <w:rFonts w:ascii="Wingdings 2" w:hAnsi="Wingdings 2" w:hint="default"/>
      </w:rPr>
    </w:lvl>
    <w:lvl w:ilvl="8" w:tplc="8E28234E" w:tentative="1">
      <w:start w:val="1"/>
      <w:numFmt w:val="bullet"/>
      <w:lvlText w:val=""/>
      <w:lvlJc w:val="left"/>
      <w:pPr>
        <w:tabs>
          <w:tab w:val="num" w:pos="6545"/>
        </w:tabs>
        <w:ind w:left="6545" w:hanging="360"/>
      </w:pPr>
      <w:rPr>
        <w:rFonts w:ascii="Wingdings 2" w:hAnsi="Wingdings 2" w:hint="default"/>
      </w:rPr>
    </w:lvl>
  </w:abstractNum>
  <w:abstractNum w:abstractNumId="4">
    <w:nsid w:val="2E9826E0"/>
    <w:multiLevelType w:val="hybridMultilevel"/>
    <w:tmpl w:val="1682E7A6"/>
    <w:lvl w:ilvl="0" w:tplc="61EAC69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9ED26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B0E1ED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5F44F4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6D6E15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90433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16C99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1870B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E86101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3A2137B3"/>
    <w:multiLevelType w:val="hybridMultilevel"/>
    <w:tmpl w:val="DB2C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F5B6D"/>
    <w:multiLevelType w:val="hybridMultilevel"/>
    <w:tmpl w:val="66A40D0A"/>
    <w:lvl w:ilvl="0" w:tplc="9A9248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C8A8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50F8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CE0B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5EDA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CA27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9C11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10CD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5E73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6002AB6"/>
    <w:multiLevelType w:val="hybridMultilevel"/>
    <w:tmpl w:val="856039FE"/>
    <w:lvl w:ilvl="0" w:tplc="523059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122D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B85E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B6EC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C34CE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C84D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0258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5ACA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3E66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CC4355D"/>
    <w:multiLevelType w:val="hybridMultilevel"/>
    <w:tmpl w:val="BB007128"/>
    <w:lvl w:ilvl="0" w:tplc="6DD4D1C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01ADA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580D4C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98804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922D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9812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243AA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D2A65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6D4EE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56CA5858"/>
    <w:multiLevelType w:val="hybridMultilevel"/>
    <w:tmpl w:val="2A2C55EA"/>
    <w:lvl w:ilvl="0" w:tplc="F97A54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C3768E"/>
    <w:multiLevelType w:val="hybridMultilevel"/>
    <w:tmpl w:val="D92C1EB8"/>
    <w:lvl w:ilvl="0" w:tplc="D018D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BB0C8F"/>
    <w:multiLevelType w:val="hybridMultilevel"/>
    <w:tmpl w:val="F1E8EA5E"/>
    <w:lvl w:ilvl="0" w:tplc="9B1E5C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D4B9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7E71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B8B6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563D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2453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A8DC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7EC1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7A15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AEA6811"/>
    <w:multiLevelType w:val="hybridMultilevel"/>
    <w:tmpl w:val="0B786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205A1"/>
    <w:multiLevelType w:val="hybridMultilevel"/>
    <w:tmpl w:val="3398AD90"/>
    <w:lvl w:ilvl="0" w:tplc="2286E5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FE4B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DEA5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FC94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C4CF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9CF7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3EE8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6406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9CFB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48B3CC8"/>
    <w:multiLevelType w:val="hybridMultilevel"/>
    <w:tmpl w:val="E8AA70F6"/>
    <w:lvl w:ilvl="0" w:tplc="F40C18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34EA1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E2E20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483FB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D05AF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86479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B025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D923A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9B671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7E705392"/>
    <w:multiLevelType w:val="hybridMultilevel"/>
    <w:tmpl w:val="293C5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1"/>
  </w:num>
  <w:num w:numId="5">
    <w:abstractNumId w:val="11"/>
  </w:num>
  <w:num w:numId="6">
    <w:abstractNumId w:val="2"/>
  </w:num>
  <w:num w:numId="7">
    <w:abstractNumId w:val="0"/>
  </w:num>
  <w:num w:numId="8">
    <w:abstractNumId w:val="14"/>
  </w:num>
  <w:num w:numId="9">
    <w:abstractNumId w:val="4"/>
  </w:num>
  <w:num w:numId="10">
    <w:abstractNumId w:val="8"/>
  </w:num>
  <w:num w:numId="11">
    <w:abstractNumId w:val="12"/>
  </w:num>
  <w:num w:numId="12">
    <w:abstractNumId w:val="5"/>
  </w:num>
  <w:num w:numId="13">
    <w:abstractNumId w:val="10"/>
  </w:num>
  <w:num w:numId="14">
    <w:abstractNumId w:val="9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5A6C"/>
    <w:rsid w:val="00012A00"/>
    <w:rsid w:val="000551E6"/>
    <w:rsid w:val="000608A5"/>
    <w:rsid w:val="00062B98"/>
    <w:rsid w:val="000774B3"/>
    <w:rsid w:val="000B0CCD"/>
    <w:rsid w:val="000B5287"/>
    <w:rsid w:val="000C6F03"/>
    <w:rsid w:val="000D5A6C"/>
    <w:rsid w:val="000F1278"/>
    <w:rsid w:val="00102005"/>
    <w:rsid w:val="00126442"/>
    <w:rsid w:val="00131E7D"/>
    <w:rsid w:val="001C438E"/>
    <w:rsid w:val="001D4CEE"/>
    <w:rsid w:val="001E1590"/>
    <w:rsid w:val="001E64CE"/>
    <w:rsid w:val="00263626"/>
    <w:rsid w:val="00276999"/>
    <w:rsid w:val="002D6E40"/>
    <w:rsid w:val="003048E8"/>
    <w:rsid w:val="00327518"/>
    <w:rsid w:val="0034150B"/>
    <w:rsid w:val="003F7818"/>
    <w:rsid w:val="004241C4"/>
    <w:rsid w:val="004379B9"/>
    <w:rsid w:val="00446B4D"/>
    <w:rsid w:val="00450079"/>
    <w:rsid w:val="0047180E"/>
    <w:rsid w:val="004F472E"/>
    <w:rsid w:val="004F6103"/>
    <w:rsid w:val="00577F5E"/>
    <w:rsid w:val="00581416"/>
    <w:rsid w:val="005D3960"/>
    <w:rsid w:val="005D6A4F"/>
    <w:rsid w:val="005E5599"/>
    <w:rsid w:val="00622396"/>
    <w:rsid w:val="00665FC4"/>
    <w:rsid w:val="0066733F"/>
    <w:rsid w:val="00686588"/>
    <w:rsid w:val="006C16C9"/>
    <w:rsid w:val="006D1802"/>
    <w:rsid w:val="00701EE7"/>
    <w:rsid w:val="007511F1"/>
    <w:rsid w:val="00753BB8"/>
    <w:rsid w:val="0078367A"/>
    <w:rsid w:val="00823645"/>
    <w:rsid w:val="008516AD"/>
    <w:rsid w:val="008567C2"/>
    <w:rsid w:val="008668D7"/>
    <w:rsid w:val="008D6F83"/>
    <w:rsid w:val="0096784F"/>
    <w:rsid w:val="00976C07"/>
    <w:rsid w:val="00987FBC"/>
    <w:rsid w:val="009A2E7F"/>
    <w:rsid w:val="009B042B"/>
    <w:rsid w:val="009C217E"/>
    <w:rsid w:val="009C6359"/>
    <w:rsid w:val="009F2204"/>
    <w:rsid w:val="009F711C"/>
    <w:rsid w:val="00A16C13"/>
    <w:rsid w:val="00A32300"/>
    <w:rsid w:val="00A42C67"/>
    <w:rsid w:val="00A72A53"/>
    <w:rsid w:val="00AC4A8C"/>
    <w:rsid w:val="00B92253"/>
    <w:rsid w:val="00BA7F29"/>
    <w:rsid w:val="00BE2A4B"/>
    <w:rsid w:val="00C12261"/>
    <w:rsid w:val="00C434E4"/>
    <w:rsid w:val="00C96916"/>
    <w:rsid w:val="00CE16D8"/>
    <w:rsid w:val="00D021A7"/>
    <w:rsid w:val="00D51CCF"/>
    <w:rsid w:val="00D53620"/>
    <w:rsid w:val="00D70C0A"/>
    <w:rsid w:val="00D76F7D"/>
    <w:rsid w:val="00D82341"/>
    <w:rsid w:val="00D85D13"/>
    <w:rsid w:val="00D9440F"/>
    <w:rsid w:val="00DA6FA6"/>
    <w:rsid w:val="00E15DC0"/>
    <w:rsid w:val="00E202D5"/>
    <w:rsid w:val="00E250A1"/>
    <w:rsid w:val="00E67562"/>
    <w:rsid w:val="00F22096"/>
    <w:rsid w:val="00F23BAA"/>
    <w:rsid w:val="00F839CF"/>
    <w:rsid w:val="00FC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E7"/>
  </w:style>
  <w:style w:type="paragraph" w:styleId="1">
    <w:name w:val="heading 1"/>
    <w:basedOn w:val="a"/>
    <w:link w:val="10"/>
    <w:uiPriority w:val="9"/>
    <w:qFormat/>
    <w:rsid w:val="00C96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5A6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6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07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6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10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6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597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53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201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9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16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70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07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1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1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93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2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9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8935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03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53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4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5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4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377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58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2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89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471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04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12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225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9213-AA88-4199-BDAB-258B9356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11</cp:revision>
  <cp:lastPrinted>2018-04-30T19:35:00Z</cp:lastPrinted>
  <dcterms:created xsi:type="dcterms:W3CDTF">2018-03-31T13:42:00Z</dcterms:created>
  <dcterms:modified xsi:type="dcterms:W3CDTF">2018-04-30T19:36:00Z</dcterms:modified>
</cp:coreProperties>
</file>