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705F" w14:textId="77777777" w:rsidR="00F06239" w:rsidRPr="00E722B8" w:rsidRDefault="00F06239" w:rsidP="00F06239">
      <w:pPr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                                                      Примирительный договор</w:t>
      </w:r>
    </w:p>
    <w:p w14:paraId="09D3B8CB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64F3C7" w14:textId="01022BDE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От «____» ________20____г.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14:paraId="2DE8DD54" w14:textId="77777777"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97FB6A8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>и восстановительной программы</w:t>
      </w:r>
      <w:proofErr w:type="gramStart"/>
      <w:r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E722B8">
        <w:rPr>
          <w:rFonts w:ascii="Times New Roman" w:hAnsi="Times New Roman"/>
          <w:sz w:val="28"/>
          <w:szCs w:val="28"/>
        </w:rPr>
        <w:t>медиации, круга равных, школьной конференции)   в лице:</w:t>
      </w:r>
    </w:p>
    <w:p w14:paraId="138F2E64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76F36042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71C0AB13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076FF5B6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6D31F9B1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провели личную встречу, на которой обсудили  ситуацию, состоящую в том, что </w:t>
      </w:r>
    </w:p>
    <w:p w14:paraId="3144EC72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3C2F8FAE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14:paraId="07A7DDE1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4DF7C825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и пришли к выводам (договорённостям): 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14:paraId="35C61141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0A90ADFA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6B6F0E9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1E9058C1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Контролировать  выполнение  условий договора  будет ______________________</w:t>
      </w:r>
      <w:r>
        <w:rPr>
          <w:rFonts w:ascii="Times New Roman" w:hAnsi="Times New Roman"/>
          <w:sz w:val="28"/>
          <w:szCs w:val="28"/>
        </w:rPr>
        <w:t>____________________________________________</w:t>
      </w:r>
    </w:p>
    <w:p w14:paraId="22A9B51D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Встреча для аналитической беседы состоится _____________________________</w:t>
      </w:r>
      <w:r>
        <w:rPr>
          <w:rFonts w:ascii="Times New Roman" w:hAnsi="Times New Roman"/>
          <w:sz w:val="28"/>
          <w:szCs w:val="28"/>
        </w:rPr>
        <w:t>____________________________________</w:t>
      </w:r>
    </w:p>
    <w:p w14:paraId="6395DA92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06EF065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722B8">
        <w:rPr>
          <w:rFonts w:ascii="Times New Roman" w:hAnsi="Times New Roman"/>
          <w:i/>
          <w:sz w:val="28"/>
          <w:szCs w:val="28"/>
        </w:rPr>
        <w:t>( дата, время, место)</w:t>
      </w:r>
    </w:p>
    <w:p w14:paraId="1AD39971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По результатам проведенной встречи принято решение: </w:t>
      </w:r>
    </w:p>
    <w:p w14:paraId="42B2495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4CB528EF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5CF042D9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Pr="00E722B8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08415980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Если это соглашение не будет выполнено, а у нас останутся проблемы, мы согласны вернуться на медиацию.</w:t>
      </w:r>
    </w:p>
    <w:p w14:paraId="4E132EBC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F4B4B8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 xml:space="preserve">    Фамилии, имена и подписи  участников встречи: </w:t>
      </w:r>
    </w:p>
    <w:p w14:paraId="56C5C930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14:paraId="7CC4282D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14:paraId="0C463C37" w14:textId="77777777"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E722B8">
        <w:rPr>
          <w:rFonts w:ascii="Times New Roman" w:hAnsi="Times New Roman"/>
          <w:sz w:val="28"/>
          <w:szCs w:val="28"/>
        </w:rPr>
        <w:t>Ведущий медиатор 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14:paraId="7D80B2D0" w14:textId="77777777" w:rsidR="00F06239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58D58A" w14:textId="77777777" w:rsidR="00F06239" w:rsidRPr="00E722B8" w:rsidRDefault="00F06239" w:rsidP="00F062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22B8">
        <w:rPr>
          <w:rFonts w:ascii="Times New Roman" w:hAnsi="Times New Roman"/>
          <w:sz w:val="28"/>
          <w:szCs w:val="28"/>
        </w:rPr>
        <w:t>Дата ___________________</w:t>
      </w:r>
    </w:p>
    <w:p w14:paraId="6404F243" w14:textId="77777777" w:rsidR="00F06239" w:rsidRDefault="00F06239" w:rsidP="00F0623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2CCEDA18" w14:textId="77777777"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B2"/>
    <w:rsid w:val="000D5DE9"/>
    <w:rsid w:val="00B57372"/>
    <w:rsid w:val="00EE55B2"/>
    <w:rsid w:val="00F0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299B"/>
  <w15:docId w15:val="{439D53D7-61A7-418E-A8EA-44E155AE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2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062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dcterms:created xsi:type="dcterms:W3CDTF">2022-02-08T14:22:00Z</dcterms:created>
  <dcterms:modified xsi:type="dcterms:W3CDTF">2022-02-08T14:22:00Z</dcterms:modified>
</cp:coreProperties>
</file>