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15" w:rsidRDefault="00070EC9">
      <w:r>
        <w:rPr>
          <w:noProof/>
          <w:lang w:eastAsia="ru-RU"/>
        </w:rPr>
        <w:drawing>
          <wp:inline distT="0" distB="0" distL="0" distR="0">
            <wp:extent cx="6120130" cy="8400188"/>
            <wp:effectExtent l="0" t="0" r="0" b="1270"/>
            <wp:docPr id="1" name="Рисунок 1" descr="C:\Users\Пользователь\Desktop\2017-04-24 Предписание 1\Предписание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-04-24 Предписание 1\Предписание 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C9" w:rsidRDefault="00070EC9">
      <w:r>
        <w:rPr>
          <w:noProof/>
          <w:lang w:eastAsia="ru-RU"/>
        </w:rPr>
        <w:lastRenderedPageBreak/>
        <w:drawing>
          <wp:inline distT="0" distB="0" distL="0" distR="0">
            <wp:extent cx="6120130" cy="8400188"/>
            <wp:effectExtent l="0" t="0" r="0" b="1270"/>
            <wp:docPr id="2" name="Рисунок 2" descr="C:\Users\Пользователь\Desktop\2017-04-24 Предписание 2\Предписание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17-04-24 Предписание 2\Предписание 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0130" cy="8400188"/>
            <wp:effectExtent l="0" t="0" r="0" b="1270"/>
            <wp:docPr id="3" name="Рисунок 3" descr="C:\Users\Пользователь\Desktop\2017-04-24 Предписание 3\Предписание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17-04-24 Предписание 3\Предписание 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C9" w:rsidRDefault="00070EC9">
      <w:r>
        <w:rPr>
          <w:noProof/>
          <w:lang w:eastAsia="ru-RU"/>
        </w:rPr>
        <w:lastRenderedPageBreak/>
        <w:drawing>
          <wp:inline distT="0" distB="0" distL="0" distR="0">
            <wp:extent cx="6120130" cy="8400188"/>
            <wp:effectExtent l="0" t="0" r="0" b="1270"/>
            <wp:docPr id="4" name="Рисунок 4" descr="C:\Users\Пользователь\Desktop\2017-04-24 Предписание 4\Предписание 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2017-04-24 Предписание 4\Предписание 4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C9" w:rsidRDefault="00070EC9"/>
    <w:p w:rsidR="00070EC9" w:rsidRDefault="00070EC9"/>
    <w:p w:rsidR="00070EC9" w:rsidRDefault="00070EC9"/>
    <w:p w:rsidR="00070EC9" w:rsidRDefault="00070EC9" w:rsidP="00070EC9">
      <w:pPr>
        <w:tabs>
          <w:tab w:val="left" w:pos="75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070EC9" w:rsidRDefault="00070EC9" w:rsidP="00070EC9">
      <w:pPr>
        <w:tabs>
          <w:tab w:val="left" w:pos="7585"/>
        </w:tabs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070EC9" w:rsidTr="007F696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Муниципальное бюджетное общеобразовательное учреждение </w:t>
            </w:r>
            <w:proofErr w:type="gramStart"/>
            <w:r>
              <w:rPr>
                <w:rFonts w:ascii="Times New Roman" w:hAnsi="Times New Roman"/>
                <w:b/>
                <w:szCs w:val="28"/>
              </w:rPr>
              <w:t>средняя</w:t>
            </w:r>
            <w:proofErr w:type="gramEnd"/>
            <w:r>
              <w:rPr>
                <w:rFonts w:ascii="Times New Roman" w:hAnsi="Times New Roman"/>
                <w:b/>
                <w:szCs w:val="28"/>
              </w:rPr>
              <w:t xml:space="preserve"> общеобразовательная</w:t>
            </w: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школа № 3 города Кузнецка,</w:t>
            </w: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(МБОУ СОШ № 3 города Кузнецка),</w:t>
            </w: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улица Ленина, д. 116, Кузнецк, Пензенская область, 442530, тел.(84157) 3-19-55, </w:t>
            </w: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  <w:lang w:val="en-US"/>
              </w:rPr>
              <w:t xml:space="preserve">E-mail: </w:t>
            </w:r>
            <w:hyperlink r:id="rId9" w:history="1">
              <w:r>
                <w:rPr>
                  <w:rStyle w:val="a5"/>
                  <w:b/>
                  <w:szCs w:val="28"/>
                  <w:lang w:val="en-US"/>
                </w:rPr>
                <w:t>kuzschool3@rambler.ru</w:t>
              </w:r>
            </w:hyperlink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Cs w:val="28"/>
              </w:rPr>
              <w:t>ИНН</w:t>
            </w:r>
            <w:r>
              <w:rPr>
                <w:rFonts w:ascii="Times New Roman" w:hAnsi="Times New Roman"/>
                <w:b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Cs w:val="28"/>
              </w:rPr>
              <w:t>КПП</w:t>
            </w:r>
            <w:r>
              <w:rPr>
                <w:rFonts w:ascii="Times New Roman" w:hAnsi="Times New Roman"/>
                <w:b/>
                <w:szCs w:val="28"/>
                <w:lang w:val="en-US"/>
              </w:rPr>
              <w:t xml:space="preserve"> 5803014916/580301001</w:t>
            </w: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ОКПО  44872681; ОГРН 1055809613770</w:t>
            </w: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Cs w:val="28"/>
                <w:u w:val="single"/>
              </w:rPr>
              <w:t xml:space="preserve"> от 14.07.2016 года № 14</w:t>
            </w: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070EC9" w:rsidRDefault="00070EC9" w:rsidP="007F6968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C9" w:rsidRDefault="00070EC9" w:rsidP="007F6968">
            <w:pPr>
              <w:jc w:val="center"/>
              <w:rPr>
                <w:b/>
                <w:sz w:val="24"/>
                <w:szCs w:val="24"/>
              </w:rPr>
            </w:pPr>
          </w:p>
          <w:p w:rsidR="00070EC9" w:rsidRDefault="00070EC9" w:rsidP="007F696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Начальнику  ТО ТУ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Роспотребнадзор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  по Пензенской области в городе  Кузнецке</w:t>
            </w:r>
          </w:p>
          <w:p w:rsidR="00070EC9" w:rsidRDefault="00070EC9" w:rsidP="007F696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К.Ф.Салихову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70EC9" w:rsidRDefault="00070EC9" w:rsidP="007F696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директора МБОУ СОШ № 3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С.И.Безбородовой</w:t>
            </w:r>
            <w:proofErr w:type="spellEnd"/>
          </w:p>
          <w:p w:rsidR="00070EC9" w:rsidRDefault="00070EC9" w:rsidP="007F696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70EC9" w:rsidRDefault="00070EC9" w:rsidP="00070EC9">
      <w:pPr>
        <w:tabs>
          <w:tab w:val="left" w:pos="75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070EC9" w:rsidRDefault="00070EC9" w:rsidP="00070EC9">
      <w:pPr>
        <w:tabs>
          <w:tab w:val="left" w:pos="758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Уважаемый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Фяритович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70EC9" w:rsidRDefault="00070EC9" w:rsidP="00070EC9">
      <w:pPr>
        <w:tabs>
          <w:tab w:val="left" w:pos="75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070EC9" w:rsidRDefault="00070EC9" w:rsidP="00070EC9">
      <w:pPr>
        <w:tabs>
          <w:tab w:val="left" w:pos="758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на Предписание № 101 от 29.04.2016 года сообщаю следующее:</w:t>
      </w: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Pr="00C15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Проведён косметический   ремонт потолка в малом спортивном зале, потолка в кабинете № 27 и в 15 кабинете начальных классов, потолка в кабинете английского языка, стены в раздевалке спортивного зала для мальчиков, стены в спортивном зале.    </w:t>
      </w: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C15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медицинском кабинете и   в   столярной мастерской заменены стекла с трещинами.</w:t>
      </w: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</w:t>
      </w:r>
      <w:r>
        <w:rPr>
          <w:rFonts w:ascii="Times New Roman" w:hAnsi="Times New Roman" w:cs="Times New Roman"/>
          <w:color w:val="000000"/>
          <w:sz w:val="28"/>
          <w:szCs w:val="28"/>
        </w:rPr>
        <w:t>В медицинском кабинете и в слесарной мастерской обеспечены условия проветривания через   фрамуги   окон.</w:t>
      </w: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тносительная влажность воздуха   в кабинете химии более 40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%,   </w:t>
      </w:r>
      <w:r>
        <w:rPr>
          <w:rFonts w:ascii="Times New Roman" w:hAnsi="Times New Roman" w:cs="Times New Roman"/>
          <w:color w:val="000000"/>
          <w:sz w:val="28"/>
          <w:szCs w:val="28"/>
        </w:rPr>
        <w:t>в кабинете физики более 40 %. Акт и протокол от 13.07.2016 года.</w:t>
      </w: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0EC9" w:rsidRDefault="00070EC9" w:rsidP="00070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5. Не представляется возможным выполнить обеспечение расстояния от площадки для сбора мусора до здания школы не менее 20 метров в связи с расположением здания школы внутри частного </w:t>
      </w:r>
      <w:r w:rsidRPr="00B71956">
        <w:rPr>
          <w:rFonts w:ascii="Times New Roman" w:hAnsi="Times New Roman" w:cs="Times New Roman"/>
          <w:color w:val="000000"/>
          <w:sz w:val="28"/>
          <w:szCs w:val="28"/>
        </w:rPr>
        <w:t>сектора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0EC9" w:rsidRDefault="00070EC9" w:rsidP="00070EC9">
      <w:pPr>
        <w:pStyle w:val="a7"/>
        <w:tabs>
          <w:tab w:val="left" w:pos="7585"/>
        </w:tabs>
        <w:ind w:left="1440"/>
        <w:rPr>
          <w:rFonts w:ascii="Times New Roman" w:hAnsi="Times New Roman" w:cs="Times New Roman"/>
          <w:sz w:val="28"/>
          <w:szCs w:val="28"/>
        </w:rPr>
      </w:pPr>
    </w:p>
    <w:p w:rsidR="00070EC9" w:rsidRDefault="00070EC9" w:rsidP="00070EC9">
      <w:pPr>
        <w:tabs>
          <w:tab w:val="left" w:pos="7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14.07.2016 г. </w:t>
      </w:r>
    </w:p>
    <w:p w:rsidR="00070EC9" w:rsidRDefault="00070EC9" w:rsidP="00070EC9">
      <w:pPr>
        <w:tabs>
          <w:tab w:val="left" w:pos="7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3 - 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С.И.Безбородова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070EC9" w:rsidRDefault="00070EC9">
      <w:bookmarkStart w:id="0" w:name="_GoBack"/>
      <w:bookmarkEnd w:id="0"/>
    </w:p>
    <w:p w:rsidR="00070EC9" w:rsidRDefault="00070EC9"/>
    <w:sectPr w:rsidR="00070EC9" w:rsidSect="00FF4FF6">
      <w:pgSz w:w="11907" w:h="16840" w:code="9"/>
      <w:pgMar w:top="851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C9"/>
    <w:rsid w:val="00070EC9"/>
    <w:rsid w:val="007A2A15"/>
    <w:rsid w:val="00C341CD"/>
    <w:rsid w:val="00D13FF1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E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70EC9"/>
    <w:rPr>
      <w:rFonts w:ascii="Times New Roman" w:hAnsi="Times New Roman" w:cs="Times New Roman" w:hint="default"/>
      <w:color w:val="000000"/>
      <w:u w:val="single"/>
    </w:rPr>
  </w:style>
  <w:style w:type="table" w:styleId="a6">
    <w:name w:val="Table Grid"/>
    <w:basedOn w:val="a1"/>
    <w:uiPriority w:val="99"/>
    <w:rsid w:val="00070E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70EC9"/>
    <w:pPr>
      <w:ind w:left="720"/>
      <w:contextualSpacing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E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70EC9"/>
    <w:rPr>
      <w:rFonts w:ascii="Times New Roman" w:hAnsi="Times New Roman" w:cs="Times New Roman" w:hint="default"/>
      <w:color w:val="000000"/>
      <w:u w:val="single"/>
    </w:rPr>
  </w:style>
  <w:style w:type="table" w:styleId="a6">
    <w:name w:val="Table Grid"/>
    <w:basedOn w:val="a1"/>
    <w:uiPriority w:val="99"/>
    <w:rsid w:val="00070E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70EC9"/>
    <w:pPr>
      <w:ind w:left="720"/>
      <w:contextualSpacing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zschool3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2017-04-24T08:50:00Z</dcterms:created>
  <dcterms:modified xsi:type="dcterms:W3CDTF">2017-04-24T08:55:00Z</dcterms:modified>
</cp:coreProperties>
</file>